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bfd1" w14:textId="9e8b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13 маусымдағы № 421 шешімі. Қарағанды облысының Әділет департаментінде 2019 жылғы 21 маусымда № 5393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XV сессиясының 2018 жылғы 4 мамырдағы №308 "Қарағанды облысы бойынша іске асырылуы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№4766 болып тіркелген, 2018 жылғы 25 мамырда электрондық түрде Қазақстан Республикасының нормативтік құқықтық актілердің эталондық бақылау банкінде, 2018 жылғы 24 мамырда №55 (22507) "Орталық Қазақстан" және 2018 жылғы 24 мамырда №55 (22314)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Георгиади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ХХVI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мемлекеттік-жекешелік әріптестік жобаларының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"Нұр-Сәби" жеке меншік балабақшасын жөндеу және пайдалану.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Қарағанды қаласында сырғанау айдынын пайдалану.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қаласында гематология орталығын ашу.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қаласында гемодиализ орталығын ашу.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Жезқазған қаласында балаларды оңалту орталығын ашу.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Теміртау қаласында оңалту орталығын ашу.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қаласында оңалту орталығын ашу.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Жаңаарқа ауданында гемодиализ орталығын ашу.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Қарағанды қаласының "Дарынды бала 4" балабақшасы.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 Шет ауданының Ақсу-Аюлы ауылында 50 орынға арналған балабақша ашу.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Ақсу-Аюлы ауылында 40 орынға арналған балабақша ашу.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Ақсу-Аюлы ауылында 75 орынға арналған балабақша ашу.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қаласында 300 орынға арналған облыстық көпсалалы аурухана салу және пайдалану.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облысының медицина ұйымдарын цифрлық медициналық жабдықпен жарақтандыру.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Қарағанды қаласында "Ожет" спорт кешенін пайдалану.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Жезқазған қаласында "Таеквондо орталығын" пайдалану.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Қарағанды қаласының тұрғындарына мемлекеттік және ағылшын тілдерін оқыту қызметтерін көрсету.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Сәтбаев қаласында гемодиализ орталығын ашу.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Қарағанды облысының мемлекеттік медициналық ұйымдарының жергілікті желілерін дамыту.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Қарағанды облысының ауылдық денсаулық сақтау объектілерінде интернет желісіне қолжетімдік үшін спутниктік хабарлар арнасын ұйымдастыру.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Қарағанды қаласы Октябрь ауданының 11а шағын ауданында емхана салу және одан әрі пайдалану.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