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fd1" w14:textId="9e8b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XV сессиясының 2018 жылғы 4 мамырдағы № 308 "Қарағанды облысы бойынша іске асырылуы жоспарланған жергілікті мемлекеттік-жекешелік әріптестік жобаларының тізбесін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2019 жылғы 13 маусымдағы № 421 шешімі. Қарағанды облысының Әділет департаментінде 2019 жылғы 21 маусымда № 5393 болып тіркелді. Күші жойылды - Қарағанды облыстық мәслихатының 2022 жылғы 15 шілдедегі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XV сессиясының 2018 жылғы 4 мамырдағы №308 "Қарағанды облысы бойынша іске асырылуы жоспарланған жергілікті мемлекеттік-жекешелік әріптестік жобаларының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№4766 болып тіркелген, 2018 жылғы 25 мамырда электрондық түрде Қазақстан Республикасының нормативтік құқықтық актілердің эталондық бақылау банкінде, 2018 жылғы 24 мамырда №55 (22507) "Орталық Қазақстан" және 2018 жылғы 24 мамырда №55 (22314) "Индустриальная Караганда"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Георгиади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ХХVI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іске асырылуы жоспарланған жергілікті мемлекеттік-жекешелік әріптестік жобаларының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ауданындағы Көкпекті ауылында "Нұр-Сәби" жеке меншік балабақшасын жөндеу және пайдалану.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Қарағанды қаласында сырғанау айдынын пайдалану.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қаласында гематология орталығын ашу.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қаласында гемодиализ орталығын ашу.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Жезқазған қаласында балаларды оңалту орталығын ашу.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Теміртау қаласында оңалту орталығын ашу.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қаласында оңалту орталығын ашу.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Жаңаарқа ауданында гемодиализ орталығын ашу.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Қарағанды қаласының "Дарынды бала 4" балабақшасы.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 Шет ауданының Ақсу-Аюлы ауылында 50 орынға арналған балабақша ашу.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 Шет ауданының Ақсу-Аюлы ауылында 40 орынға арналған балабақша ашу.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Қарағанды облысы Шет ауданының Ақсу-Аюлы ауылында 75 орынға арналған балабақша ашу.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Қарағанды қаласында 300 орынға арналған облыстық көпсалалы аурухана салу және пайдалану.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Қарағанды облысының медицина ұйымдарын цифрлық медициналық жабдықпен жарақтандыру.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Қарағанды қаласында "Ожет" спорт кешенін пайдалану.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Жезқазған қаласында "Таеквондо орталығын" пайдалану.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Қарағанды қаласының тұрғындарына мемлекеттік және ағылшын тілдерін оқыту қызметтерін көрсету.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Сәтбаев қаласында гемодиализ орталығын ашу.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Қарағанды облысының мемлекеттік медициналық ұйымдарының жергілікті желілерін дамыту.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Қарағанды облысының ауылдық денсаулық сақтау объектілерінде интернет желісіне қолжетімдік үшін спутниктік хабарлар арнасын ұйымдастыру.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Қарағанды қаласы Октябрь ауданының 11а шағын ауданында емхана салу және одан әрі пайдалану.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