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fb4f" w14:textId="597f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Бейбітшілік бульварын және Нарманбет Төлепов көшесін біріктіру арқылы Нұрсұлтан Назарбаев даңғылы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20 наурыздағы № 18/01 бірлескен қаулысы және Қарағанды облыстық мәслихатының 2019 жылғы 20 наурыздағы XXIV сессиясының № 405 шешімі. Қарағанды облысының Әділет департаментінде 2019 жылғы 28 наурызда № 5258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Қазақстан Республикасы Үкіметінің жанындағы Республикалық ономастика комиссиясының 2019 жылғы 20 наурыздағы қорытындысы негізінде Қарағанды облысының әкімдігі ҚАУЛЫ ЕТЕДІ және Қарағанды облыстық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Бейбітшілік бульварын және Нарманбет Төлепов көшесін біріктіру арқылы Нұрсұлтан Назарбаев даңғылы деп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