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714c" w14:textId="36e7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Т. Рысқұлов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 Рысқұлов аудандық мәслихатының 2019 жылғы 30 желтоқсандағы № 52-4 шешімі. Жамбыл облысының Әділет департаментінде 2020 жылғы 10 қаңтарда № 4490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Т.Рысқұлов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ауылдық округтердің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Құлан ауылдық округі бойынша: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400800 мың теңге, 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69130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331369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460904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-69 038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69 038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- 65 335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- 3 703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Луговой ауылдық округі бойынша: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253073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19732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196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233145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281467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-35 009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35 009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- 1 616 мың теңге.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Ақбұлақ ауылдық округі бойынша: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90340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5347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84993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94647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-6 200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6 200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- 4 518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- 1 682 мың теңге.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Абай ауылдық округі бойынша: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41305 мың теңге, оның ішінде: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3019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38286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44405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-4 545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4 545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- 3 226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- 1 319 мың теңге.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Қарақыстақ ауылдық округі бойынша: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137328 мың теңге, оның ішінде: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5369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131939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203810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-76 351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76 351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- 74 636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- 1 715 мың теңге.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Жаңатұрмыс ауылдық округі бойынша: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93152 мың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2766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90297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107950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-16 284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16 284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- 12 496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- 3 788 мың теңге.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Көкдөнен ауылдық округі бойынша: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66 884 мың теңге, оның ішінде: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6529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60335 мың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116 175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-64 542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64 542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- 63 163 мың теңге;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- 1 379 мың теңге.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Көгершін ауылдық округі бойынша: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82677 мың теңге, оның ішінде: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9782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72825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84297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-1 620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1 620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- 1 620 мың теңге.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Құмарық ауылдық округі бойынша: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69445 мың теңге, оның ішінде: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5566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63834 мың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76838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-10 312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10 312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- 7 399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- 2 913 мың теңге.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Ақыртөбе ауылдық округі бойынша: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64724 мың теңге, оның ішінде: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5074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132 мың теңге;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59518 мың теңге;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85963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-30 884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30 884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- 29 173 мың теңге;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- 1 711 мың теңге.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Өрнек ауылдық округі бойынша: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73154 мың теңге, оның ішінде: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7677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65477 мың теңге;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100272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-36 042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36 042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- 34 684 мың теңге;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- 1 358 мың теңге.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Тереңөзек ауылдық округі бойынша: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54040 мың теңге, оның ішінде: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3242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50798 мың теңге;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57479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-5097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5 097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- 3 858 мың теңге;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- 1 239 мың теңге.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 Қайыңды ауылдық округі бойынша: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61278 мың теңге, оның ішінде: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1780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185 мың теңге;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59313 мың теңге;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66522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-8 732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8 732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Қорағаты ауылдық округі бойынша: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30567 мың теңге, оның ішінде: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1371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 мың теңге;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29057 мың теңге;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35047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-7 521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7 521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- 7 521 мың теңге.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Ақниет ауылдық округі бойынша: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24863 мың теңге, оның ішінде: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2002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22261 мың теңге;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27663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-4 479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4 479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- 4 479 мың теңге.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өзгерістер енгізілді – Жамбыл облысы Т. Рысқұлов аудандық мәслихатының 24.04.2020 </w:t>
      </w:r>
      <w:r>
        <w:rPr>
          <w:rFonts w:ascii="Times New Roman"/>
          <w:b w:val="false"/>
          <w:i w:val="false"/>
          <w:color w:val="000000"/>
          <w:sz w:val="28"/>
        </w:rPr>
        <w:t>№ 54-4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26.06.2020 </w:t>
      </w:r>
      <w:r>
        <w:rPr>
          <w:rFonts w:ascii="Times New Roman"/>
          <w:b w:val="false"/>
          <w:i w:val="false"/>
          <w:color w:val="000000"/>
          <w:sz w:val="28"/>
        </w:rPr>
        <w:t>№ 56-4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07.09.2020 </w:t>
      </w:r>
      <w:r>
        <w:rPr>
          <w:rFonts w:ascii="Times New Roman"/>
          <w:b w:val="false"/>
          <w:i w:val="false"/>
          <w:color w:val="000000"/>
          <w:sz w:val="28"/>
        </w:rPr>
        <w:t>№ 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03.11.2020 </w:t>
      </w:r>
      <w:r>
        <w:rPr>
          <w:rFonts w:ascii="Times New Roman"/>
          <w:b w:val="false"/>
          <w:i w:val="false"/>
          <w:color w:val="000000"/>
          <w:sz w:val="28"/>
        </w:rPr>
        <w:t>№ 61-4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11.12.2020 </w:t>
      </w:r>
      <w:r>
        <w:rPr>
          <w:rFonts w:ascii="Times New Roman"/>
          <w:b w:val="false"/>
          <w:i w:val="false"/>
          <w:color w:val="000000"/>
          <w:sz w:val="28"/>
        </w:rPr>
        <w:t>№ 63-4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жылы аудандық бюджеттен ауылдық округтердің бюджеттеріне берілетін субвенция 380529 мың теңге сомасында белгіленсін, оның ішінде:</w:t>
      </w:r>
    </w:p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Құлан ауылдық округіне – 42 718 мың теңге;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Луговой ауылдық округіне – 42 646 мың теңге;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ауылдық округіне – 25 781 мың теңге;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ауылдық округіне – 18 261 мың теңге;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Қарақыстақ ауылдық округіне – 30 914 мың теңге;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Жанатұрмыс ауылдық округіне – 20 805 мың теңге;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Көкдөнен ауылдық округіне – 26 794 мың теңге;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Көгершін ауылдық округіне – 21 176 мың теңге;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Құмарық ауылдық округіне – 25 123 мың теңге;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Ақыртөбе ауылдық округіне – 21 190 мың теңге;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ауылдық округіне – 28 148 мың теңге;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Тереңөзек ауылдық округіне – 27 290 мың теңге;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Қайыңды ауылдық округіне – 17 305 мың теңге;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Қорағаты ауылдық округіне – 16 649 мың теңге;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Ақниет ауылдық округіне – 15 729 мың теңге;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"Агроөнеркәсіптік кешенді және ауылдық аумақтарды дамытуды мемлекеттік реттеу туралы"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сәйкес, 2020-2022 жылдары азаматтық қызметші болып табылатын және ауылдық елді мекендерде жұмыс істейтін денсаулық сақтау, әлеуметтік қамсыздандыру, білім беру, мәдениет, спорт саласындағы мамандарға, сондай-ақ жергілікті бюджеттерден қаржыландырылатын мемлекеттік ұйымдарда жұмыс істейтін аталған мамандарға қызметтің осы түрлерімен қалалық жағдайда айналысатын мамандардың мөлшерлемелерімен салыстырғанда кемінде жиырма бес пайызға жоғарылатылған айлықақылар мен тарифтік мөлшерлемелер үстемақы қосу белгіленсін.</w:t>
      </w:r>
    </w:p>
    <w:bookmarkEnd w:id="2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Жамбыл облысы Т. Рысқұлов аудандық мәслихатының 07.09.2020 </w:t>
      </w:r>
      <w:r>
        <w:rPr>
          <w:rFonts w:ascii="Times New Roman"/>
          <w:b w:val="false"/>
          <w:i w:val="false"/>
          <w:color w:val="000000"/>
          <w:sz w:val="28"/>
        </w:rPr>
        <w:t>№ 59-4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ауылдық округтердің бюджеттерінің атқарылу процесінде секвестрлеуге жатпайтын бюджеттік бағдарламалар көзделмеген.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ауылдық округтердің бюджеттеріне аудандық бюджет қаржысы есебінен қарастырылған нысаналы даму және нысаналы ағымдағы трансферттер сомалары ескерілсін.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орындалуына бақылау және интернет ресурстарында жариялауды аудандық мәслихаттың әлеуметтік-экономикалық, қаржы, бюджет пен салық және жергілікті өзін-өзі басқару, индустриялық-инновациялық даму мәселелері жөніндегі тұрақты комиссиясына жүктелсін.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әділет органдарында мемлекеттік тіркелген күнінен бастап күшіне енеді және 2020 жылдың 1 қантарынан бастап қолданысқа енгізіледі.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Тұрар Рысқұлов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Кораласбаев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Тұрар Рысқұлов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Джаманбаев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Т. Рысқұлов ауданының ауылдық округтерінің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– қосымша жаңа редакцияда – Жамбыл облысы Т. Рысқұлов аудандық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63-4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529"/>
        <w:gridCol w:w="341"/>
        <w:gridCol w:w="3564"/>
        <w:gridCol w:w="1474"/>
        <w:gridCol w:w="1285"/>
        <w:gridCol w:w="1285"/>
        <w:gridCol w:w="1097"/>
        <w:gridCol w:w="1097"/>
        <w:gridCol w:w="12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2020 жыл сомасы, мың теңге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  <w:tc>
          <w:tcPr>
            <w:tcW w:w="12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253073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5347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 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1393447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1393447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1393447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331369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233145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84993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90"/>
        <w:gridCol w:w="690"/>
        <w:gridCol w:w="3180"/>
        <w:gridCol w:w="1418"/>
        <w:gridCol w:w="1235"/>
        <w:gridCol w:w="1235"/>
        <w:gridCol w:w="1054"/>
        <w:gridCol w:w="1054"/>
        <w:gridCol w:w="12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сома, мың. теңге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  <w:tc>
          <w:tcPr>
            <w:tcW w:w="1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1843439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453790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728081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728081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566455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20208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279021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97907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-299809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-60104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-28394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299809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275766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 қалдықтары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0"/>
        <w:gridCol w:w="2640"/>
        <w:gridCol w:w="2253"/>
        <w:gridCol w:w="2254"/>
        <w:gridCol w:w="2513"/>
      </w:tblGrid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ауылдық округі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ауылдық округі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ауылдық округі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107950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76838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85963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27243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15652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-14798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-49291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-7393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-21239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2378"/>
        <w:gridCol w:w="2378"/>
        <w:gridCol w:w="2379"/>
        <w:gridCol w:w="2379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ауылдық округі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-27118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-5244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52-4 шешіміне 2-қосымша</w:t>
            </w:r>
          </w:p>
        </w:tc>
      </w:tr>
    </w:tbl>
    <w:bookmarkStart w:name="z314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Т.Рысқұлов ауданының ауылдық округтерінің бюджеті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81"/>
        <w:gridCol w:w="374"/>
        <w:gridCol w:w="3913"/>
        <w:gridCol w:w="1619"/>
        <w:gridCol w:w="1411"/>
        <w:gridCol w:w="1411"/>
        <w:gridCol w:w="1411"/>
        <w:gridCol w:w="1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сомасы, мың теңге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102346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29628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1607914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436610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29628</w:t>
            </w:r>
          </w:p>
        </w:tc>
      </w:tr>
    </w:tbl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1"/>
        <w:gridCol w:w="2272"/>
        <w:gridCol w:w="1939"/>
        <w:gridCol w:w="1939"/>
        <w:gridCol w:w="1939"/>
        <w:gridCol w:w="1940"/>
      </w:tblGrid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ауылдық округі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ауылдық округі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ауылдық округі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69169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62689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62689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162576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62689</w:t>
            </w:r>
          </w:p>
        </w:tc>
      </w:tr>
    </w:tbl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755"/>
        <w:gridCol w:w="755"/>
        <w:gridCol w:w="3477"/>
        <w:gridCol w:w="1551"/>
        <w:gridCol w:w="1350"/>
        <w:gridCol w:w="1351"/>
        <w:gridCol w:w="1351"/>
        <w:gridCol w:w="11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сома, мың. теңге</w:t>
            </w:r>
          </w:p>
          <w:bookmarkEnd w:id="295"/>
        </w:tc>
        <w:tc>
          <w:tcPr>
            <w:tcW w:w="1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1778720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526022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326776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468781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920126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920126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269735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884237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268542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55759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331157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120255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112065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134742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14963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1"/>
        <w:gridCol w:w="2272"/>
        <w:gridCol w:w="1939"/>
        <w:gridCol w:w="1939"/>
        <w:gridCol w:w="1939"/>
        <w:gridCol w:w="1940"/>
      </w:tblGrid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ауылдық округі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ауылдық округі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ауылдық округі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69169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1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52-4 шешіміне 3-қосымша</w:t>
            </w:r>
          </w:p>
        </w:tc>
      </w:tr>
    </w:tbl>
    <w:bookmarkStart w:name="z323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Т.Рысқұлов ауданының ауылдық округтерінің бюджеті</w:t>
      </w:r>
    </w:p>
    <w:bookmarkEnd w:id="2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581"/>
        <w:gridCol w:w="374"/>
        <w:gridCol w:w="3913"/>
        <w:gridCol w:w="1619"/>
        <w:gridCol w:w="1411"/>
        <w:gridCol w:w="1411"/>
        <w:gridCol w:w="1411"/>
        <w:gridCol w:w="12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сомасы, мың теңге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89263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52331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1980008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574620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35153</w:t>
            </w:r>
          </w:p>
        </w:tc>
      </w:tr>
    </w:tbl>
    <w:bookmarkStart w:name="z32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1"/>
        <w:gridCol w:w="1939"/>
        <w:gridCol w:w="1939"/>
        <w:gridCol w:w="2272"/>
        <w:gridCol w:w="1939"/>
        <w:gridCol w:w="1940"/>
      </w:tblGrid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ауылдық округі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ауылдық округі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ауылдық округі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88327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81847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81847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204236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50909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93310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81847</w:t>
            </w:r>
          </w:p>
        </w:tc>
      </w:tr>
    </w:tbl>
    <w:bookmarkStart w:name="z32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2378"/>
        <w:gridCol w:w="2378"/>
        <w:gridCol w:w="2379"/>
        <w:gridCol w:w="2379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ауылдық округі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"/>
        <w:gridCol w:w="767"/>
        <w:gridCol w:w="767"/>
        <w:gridCol w:w="3534"/>
        <w:gridCol w:w="1577"/>
        <w:gridCol w:w="1171"/>
        <w:gridCol w:w="1373"/>
        <w:gridCol w:w="1373"/>
        <w:gridCol w:w="11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сома, мың. теңге</w:t>
            </w:r>
          </w:p>
          <w:bookmarkEnd w:id="301"/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ауылдық округі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Луговой ауылдық округі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ауылдық округі</w:t>
            </w:r>
          </w:p>
        </w:tc>
      </w:tr>
      <w:tr>
        <w:trPr>
          <w:trHeight w:val="30" w:hRule="atLeast"/>
        </w:trPr>
        <w:tc>
          <w:tcPr>
            <w:tcW w:w="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2151194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410595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38785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537014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537014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537014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1122238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1122238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1085333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302032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148658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1"/>
        <w:gridCol w:w="1939"/>
        <w:gridCol w:w="1939"/>
        <w:gridCol w:w="2272"/>
        <w:gridCol w:w="1939"/>
        <w:gridCol w:w="1940"/>
      </w:tblGrid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ауылдық округі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Көкдөнен ауылдық округі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ауылдық округі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ауылдық округі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ауылдық округі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210269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104294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73728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88327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36958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29766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49384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6539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32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3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6"/>
        <w:gridCol w:w="2378"/>
        <w:gridCol w:w="2378"/>
        <w:gridCol w:w="2379"/>
        <w:gridCol w:w="2379"/>
      </w:tblGrid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ауылдық округі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Қорағаты ауылдық округі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Ақниет ауылдық округі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38369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