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63b4" w14:textId="98e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коммуналдық қалдықтардың түзілу, жинақталу нормаларын және тұрмыстық қатты қалдықтарды жинауға, кәдеге жаратуға,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маслихатының 2019 жылғы 19 шілдедегі № 49-4 шешімі. Жамбыл облысының Әділет департаментінде 2019 жылғы 23 шілдеде № 4284 болып тіркелді. Күші жойылды - Жамбыл облысы Меркі аудандық маслихатының 2023 жылғы 28 шілдедегі № 6-3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маслихатының 28.07.2023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19-1 бабының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> бұйрығына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> бұйрығына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14285 </w:t>
      </w:r>
      <w:r>
        <w:rPr>
          <w:rFonts w:ascii="Times New Roman"/>
          <w:b w:val="false"/>
          <w:i w:val="false"/>
          <w:color w:val="000000"/>
          <w:sz w:val="28"/>
        </w:rPr>
        <w:t>болып тіркелген) Меркі аудандық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Меркі ауданы бойынша тұрмыстық қатты қалдықтарды жинауға, әкетуге,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Меркі аудандық мәслихатын сәулет және құрылыс, энергетиканы, көлікпен пен байланысты, ауыл шаруашылығы мен кәсіпкерлікті дамыту, жер ресурстарын пайдалану мәселелері жөніндегі тұрақты комиссиясына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Мерке ауданы бойынша коммуналдық қалдықтардың түзілуі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санатының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бірлігіне тиесілі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 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2 қосымша</w:t>
            </w:r>
          </w:p>
        </w:tc>
      </w:tr>
    </w:tbl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 бойынша тұрмыстық қатты қалдықтарды жинауға, кәдеге жаратуға, әкетуге және көмуге арналған тарифтері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Жинаудың және әкетудің өзіндік құны 1 м3 тұрмыстық қатты қалдықтар – 773,36 теңге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Көмудің өзіндік құны 1 м3 тұрмыстық қатты қалдықтар – 459,41 тенге.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Кәдеге жаратудың құны 1 м3 тұрмыстық қатты қалдықтар – 73,12 тенге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тұрмыстық қатты қалдықтарды жинау, әкету және көму бойынша қызметтердің құнын есептеу (Айлық есептік көрсеткіш – 2 405 теңге).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Жайлы үй иелігі тұрғыны үшін тұрмыстық қатты қалдықтарды жинау, әкетуге және көму бойынша қызметтердің құнын есептеу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жинау және әкету 1 м3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м3 тұрмыстық қатты қалдықтарды көму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қоршаған ортаға эмиссия үшін төлемақы (2 405 теңге*0,38*0,2*0,2)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 тарифі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кәдеге жарату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әкету, кәдеге жарату және көму, айына 1 адамға тарифі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бойынша 1 м3 (стр.1.3. + стр. 2.5. + стр.3.4)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100,12</w:t>
            </w:r>
          </w:p>
        </w:tc>
      </w:tr>
    </w:tbl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Шаруашылық жүргізуші субьектілердің абоненттері үшін (жеке және заңды тұлғалар) тұрмыстық қатты қалдықтарды жинау, әкетуге, жою және көму бойынша қызметтердің құнын есептеу.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жинау және әкету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қосылғанқұнсалықсыз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м3тұрмыстық қатты қалдықтарды көму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төлемақы 1м3 тұрмыстық қатты қалдықтар халықтан (2 405теңге*0,38*0,2)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 бойынша1 м3тарифі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әкету, кәдеге жарату және көму1 м3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(стр.1.3. + стр. 2.5. 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1412,12</w:t>
            </w:r>
          </w:p>
        </w:tc>
      </w:tr>
    </w:tbl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Тұрмыстық қатты қалдықтарды полигонда көму қызметінің құны.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2 405 тенге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көму тұрғындар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м3 тұрмыстық қатты қалдықтарды көму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төлемақы 1м3 ТҚҚ (2 405теңге*0,38*0,2*0,2)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 тұрғындар үшін 1 тоннасы қоршаған ортаға эмиссия үшін төлем ақы. 1 м3 тұрмыстық қатты қалдықтар (2 405теңге*0,38*0,2)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 субьектілерден тұрмыстық қатты қалдықтарды көму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көму 1 м3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төлемақы 1м3 ТҚҚ (2 405теңге*0,38*0,2)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тонна тұрмыстық қатты қалдықтарды қоршаған ортаға эмиссия үшін төлемақы 1м3 (2 405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