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f1a0" w14:textId="3def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Тараз қалалық мәслихатының 2018 жылғы 19 желтоқсандағы № 40-3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 2019 жылғы 23 қазандағы № 50-3 шешімі. Жамбыл облысының Әділет департаментінде 2019 жылғы 28 қазанда № 4373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Тараз қалалық мәслихатының 2018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10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"65758707" сандары "67939376" сандарымен ауыстырылсын;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"9515351" сандары "9777127"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"217613" сандары "132349"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"49600746" сандары "51604903"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"67705870" сандары "69756539"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"1982551" сандары "2112551" сандарымен ауыстырылсын;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"1982551" сандары "2112551"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"477729" сандары "507729" сандарымен ауыстырылсын.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67939376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9777127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51604903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51604903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51604903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