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7f38" w14:textId="bfd7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әкімінің 2019 жылғы 17 қазандағы № 13 шешімі. Жамбыл облысының Әділет департаментінде 2019 жылғы 18 қазанда № 4359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Тараз қаласы табиғи және техногендік төтенше жағдайларға қарсы іс-шаралар жұмысын ұйымдастыру жөніндегі қалалық жедел штабтың 2019 жылғы 16 қазандағы №3 хаттамасының негізінде, Тараз қаласы, "Қаратау" (2) шағын ауданы, № 17 көппәтерлі тұрғын үйде өрт шығуына байланысты тұрғындардың тыныс-тіршілігін қамтамасыз ету мақсатында, Тараз қаласының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қаласының аумағында жергілікті ауқымдағы техногендік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Тараз қаласы әкімінің орынбасары Б. Жанбосынов тағайындалсын және осы шешімнен туындайтын іс-шараларды жүргізу тапсырылсын.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Тараз қаласы әкімінің орынбасары Б. Жанбосыновқа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