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292f" w14:textId="1422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інің 2019 жылғы 31 мамырдағы № 11 шешімі. Жамбыл облысының Әділет департаментінде 2019 жылғы 31 мамырда № 4254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сы табиғи және техногендік төтенше жағдайларға қарсы іс-шаралар жұмысын ұйымдастыру жөніндегі қалалық жедел штабтың 2019 жылғы 30 мамырдағы № 2 хаттамасының негізінде, Тараз қаласы, "Қарасу" (5) шағын ауданы, № 18 көппәтерлі тұрғын үйде өрт шығуына байланысты тұрғындардың тыныс-тіршілігін қамтамасыз ету мақсатында, Тараз қаласыны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аумағында жергілікті ауқымдағы техногендік сипаттағы төтенше жағдай жариялан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араз қаласы әкімінің орынбасары Б. Жанбосынов тағайындалсын және осы шешімнен туындайтын іс-шараларды жүргізу тапсыр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раз қаласы әкімінің орынбасары Б. Жанбосыновқ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