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f468" w14:textId="c17f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ауданында иттер мен мысықтарды асырау және серуендету, қаңғыбас иттер мен мысықтарды аулау және жою Қағидаларын бекіту туралы" Жамбыл облыстық маслихатының 2018 жылғы 25 қаңтардағы № 20-8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12 желтоқсандағы № 41-14 шешімі. Жамбыл облысының Әділет департаментінде 2019 жылғы 18 желтоқсанда № 4447 болып тіркелді. Күші жойылды - Жамбыл облыстық мәслихатының 2020 жылғы 11 желтоқсандағы № 52-8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2014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2-2 тармағына сәйкес Жамбыл облыстық маслихаты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ауданында иттер мен мысықтарды асырау және серуендету, қаңғыбас иттер мен мысықтарды аулау және жою Қағидаларын бекіту туралы" Жамбыл облыстық мәслихатының 2018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20-8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2018 жылдың 26 ақпанында жарияланған) келесідей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Мойынқұм ауданында иттер мен мысықтарды асырау және серуендету, қаңғыбас иттер мен мысықтарды аулау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Жол берілмейді: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иттердi және мысықтарды көп пәтерлi тұрғын үйлердiң ортақ пайдаланылатын орындарында (кiреберiстерде, баспалдақтарда, баспалдақ алаңдарында, лифтiлерде, жертөлелерде, шатыр астыларында, үйлердiң төбелерiнде), сондай-ақ осындай үйлердiң жанындағы аумақтарда асырауға;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олардың терісін және етін тұтыну, өңдеу және өткізу үшін пайдалану мақсатында өсіруге жол берiлмейдi;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Мойынқұм ауданында иттердi таластыру және басқада жануарларға қатысты қатыгез iс-шаралар ұйымдастыру мен өткiзуге, (жануарларға зақым келтiрмейтiн және күзетшi иттердi өсiру үшiн дұрыс тұқымдық сұрыптау жүргiзуге мүмкiндiк беретiн, арнайы ережелермен иттердiң жұмыс сапаларын тексерудi қоспағанда)".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маслихаттың агроөнеркәсіпті дамыту, экология және табиғатты пайдалану мәселелер жөнідегі тұрақты комиссиясына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