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468" w14:textId="c17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"Мойынқұм ауданында иттер мен мысықтарды асырау және серуендету, қаңғыбас иттер мен мысықтарды аулау және жою Қағидаларын бекіту туралы" Жамбыл облыстық маслихатының 2018 жылғы 25 қаңтардағы № 20-8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12 желтоқсандағы № 41-14 шешімі. Жамбыл облысының Әділет департаментінде 2019 жылғы 18 желтоқсанда № 4447 болып тіркелді. Күші жойылды - Жамбыл облыстық мәслихатының 2020 жылғы 11 желтоқсандағы № 52-8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2014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 тармағына сәйкес Жамбыл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ауданында иттер мен мысықтарды асырау және серуендету, қаңғыбас иттер мен мысықтарды аулау және жою Қағидаларын бекіту туралы" Жамбыл облыстық мәслихатының 2018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2018 жылдың 26 ақпанында жарияланған) келесідей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Мойынқұм ауданында иттер мен мысықтарды асырау және серуендету,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Жол берілмейді: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иттердi және мысықтарды көп пәтерлi тұрғын үйлердiң ортақ пайдаланылатын орындарында (кiреберiстерде, баспалдақтарда, баспалдақ алаңдарында, лифтiлерде, жертөлелерде, шатыр астыларында, үйлердiң төбелерiнде), сондай-ақ осындай үйлердiң жанындағы аумақтарда асырауға;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олардың терісін және етін тұтыну, өңдеу және өткізу үшін пайдалану мақсатында өсіруге жол берiлмейдi;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Мойынқұм ауданында иттердi таластыру және басқада жануарларға қатысты қатыгез iс-шаралар ұйымдастыру мен өткiзуге, (жануарларға зақым келтiрмейтiн және күзетшi иттердi өсiру үшiн дұрыс тұқымдық сұрыптау жүргiзуге мүмкiндiк беретiн, арнайы ережелермен иттердiң жұмыс сапаларын тексерудi қоспағанда)".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маслихаттың агроөнеркәсіпті дамыту, экология және табиғатты пайдалану мәселелер жөнідегі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