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4e5" w14:textId="3ef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Талас ауданы аумағында иттер мен мысықтарды асырау және серуендету, қаңғыбас иттер мен мысықтарды аулау және жою Қағидаларын бекіту туралы" Жамбыл облыстық маслихатының 2015 жылғы 14 желтоқсандағы № 43-15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26 қыркүйектегі № 38-12 шешімі. Жамбыл облысының Әділет департаментінде 2019 жылғы 1 қазанда № 4342 болып тіркелді. Күші жойылды - Жамбыл облыстық мәслихатының 2020 жылғы 11 желтоқсандағы № 52-8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2014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маслихаты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Талас ауданы аумағында иттер мен мысықтарды асырау және серуендету, қаңғыбас иттер мен мысықтарды аулау және жою Қағидаларын бекіту туралы" Жамбыл облыстық мәслихатының 2015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актілердің Эталондық бақылау банкінде 2016 жылдың 10 ақпанында жарияланған) келесі өзгерістер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Жамбыл облысы Талас ауданы аумағында иттер мен мысықтарды асырау және серуендету,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Жол берілмейді: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иттердi және мысықтарды көп пәтерлi тұрғын үйлердiң ортақ пайдаланылатын орындарында (кiреберiстерде, баспалдақтарда, баспалдақ алаңдарында, лифтiлерде, жертөлелерде, шатыр астыларында, үйлердiң төбелерiнде), сондай-ақ осындай үйлердiң жанындағы аумақтарда асырауға;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олардың терісін және етін тұтыну, өңдеу және өткізу үшін пайдалану мақсатында өсіруге;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Талас ауданы аумағында иттердi таластыру және басқада жануарларға қатысты қатыгез iс-шаралар ұйымдастыру мен өткiзуге (жануарларға зақым келтiрмейтiн және күзетшi иттердi өсiру үшiн дұрыс тұқымдық сұрыптау жүргiзуге мүмкiндiк беретiн, арнайы ережелермен иттердiң жұмыс сапаларын тексерудi қоспағанда)".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маслихаттың агроөнеркәсіпті дамыту, экология және табиғатты пайдалану мәселелері жөніндегі тұрақты комиссиясына жүктелсін.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Жамбыл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инспекциясының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Ж.М. Коекеев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_____________ 2019 жыл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Жамбыл облысының полиция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басшысы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А.М. Оразалиев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_____________ 2019 жыл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