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5b0c" w14:textId="bd85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су объектілері мен су шаруашылығы құрылыстарындағы көпшіліктің демалуына, туризм мен спортқа арналған жерлерді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2019 жылғы 7 тамыздағы № 168 қаулысы. Жамбыл облысының Әділет департаментінде 2019 жылғы 9 тамызда № 4314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Су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"Су айдындарындағы қауіпсіздік қағидаларын бекіту туралы" Қазақстан Республикасы Ішкі істер министрінің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10335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су объектілері мен су шаруашылығы құрылыстарындағы көпшіліктің демалуына, туризм мен спортқа арналған жерлер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М.Шүкеевке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су объектілері мен су шаруашылығы құрылыстарындағы көпшіліктің демалуына, туризм мен спортқа арналған жерлер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әкімдігінің 31.05.2024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демалатын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 Тараз-Алматы, Талас өзені арқылы өтетін көпірдің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"Тектұрмас" кесенесі маңындағы аумақ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Шайдана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Қызыл 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бұлағы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Қарабастау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көпшілік демалатын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Бетқайнар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саябақтағы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ауданы, Жаңатас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Қаратау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Көктал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 Белбасар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 Белбасар ауылы "Ақ жайлау" демалыс орны"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ауданы,Төле би ауылы, Мерке-Бұрылбайтал тас жолы 109 шақырым Шу өзені арқылы өтетін көпірдің жанында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