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6cf" w14:textId="ecd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28 мамырдағы № 122 қаулысы. Жамбыл облысының Әділет департаментінде 2019 жылғы 29 мамырда № 4251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қаупi жоғары болып тұрған кезеңдерде (2019 жылдың 1 маусымынан 20 қыркүйегіне дейін) жеке тұлғалардың мемлекеттiк орман қоры аумағында болуына тыйым салынсын.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- Басқарма) өз құзыреті шегінде: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Басқарма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