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c6cf" w14:textId="ecdc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тұлғалардың мемлекеттiк орман қоры аумағында болуына тыйым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28 мамырдағы № 122 қаулысы. Жамбыл облысының Әділет департаментінде 2019 жылғы 29 мамырда № 4251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Орман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Орманда өрт қаупi жоғары болып тұрған кезеңдерде (2019 жылдың 1 маусымынан 20 қыркүйегіне дейін) жеке тұлғалардың мемлекеттiк орман қоры аумағында болуына тыйым салынсын.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әкімдері және "Жамбыл облысы әкімдігінің табиғи ресурстар және табиғат пайдалануды реттеу басқармасы" коммуналдық мемлекеттік мекемесі (бұдан әрі - Басқарма) өз құзыреті шегінде: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 арасында түсіндіру жұмыстарын жүргізуді, соның ішінде бұқаралық ақпарат құралдары арқылы да;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мемлекеттiк орман қоры аумағына кіреберістерді шлагбаумдармен жабдықтауды, тәулік бойы аумақтардың периметрі бойынша патрульдеуді ұйымдастыруды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Басқарма 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М. Шүкеевке жүктелсін.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