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9a06" w14:textId="2909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облысының әкімдігінің 2019 жылғы 10 сәуірдегі № 82 қаулысы. Жамбыл облысының Әділет департаментінің 2019 жылғы 15 сәуірдегі № 4197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Жамбыл облысы әкімдігінің кейбір қаулыларының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қаржы басқармасы" коммуналдық мемлекеттік мекемесі заңнамада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Т. Момышевқа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"10"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 қаулысына қосымша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әкімдігінің күші жойылған кейбір қаулыларының тізбесі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 туралы" Жамбыл облысы әкімиятының 2007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1673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2008 жылдың 21 ақпанында "Ақ жол" газетінде жарияланған).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"Жекешелендіру туралы" Жамбыл облысы әкімиятының 2008 жылғы 29 мамырдағы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1707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2008 жылдың 19 шілдесінде "Ақ жол" газетінде жарияланған).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"Жекешелендіру туралы" Жамбыл облысы әкімиятының 2008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1717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2008 жылдың 6 қаңтарында "Ақ жол" газетінде жарияланған).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"Коммуналдық меншіктегі объектілерді жекешелендіру туралы" Жамбыл облысы әкімдігінің 2010 жылғы 2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1749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2010 жылдың 27 шілдесінде "Ақ жол" газетінде жарияланған).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"Коммуналдық меншіктегі объектілерді жекешелендіру туралы" Жамбыл облысы әкімдігінің 2011 жылғы 25 тамыздағы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1794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2011 жылдың 13 қазанында "Ақ жол" газетінде жарияланған).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