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7212" w14:textId="a807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5 сәуірдегі № 78 қаулысы. Жамбыл облысының Әділет департаментінде 2019 жылғы 15 сәуірде № 4196 болып тіркелді. Күші жойылды - Жамбыл облысы әкімдігінің 2022 жылғы 24 қарашадағы № 249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 әкімдігінің кейбір қаулыларына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Жамбыл облысы әкімдігінің 05.11.2019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Жамбыл облысы әкімдігінің 05.11.2019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– тармаққа өзгерістер енгізілді - Жамбыл облысы әкімдігінің 05.11.2019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05.11.2019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"Сәулет, қала құрылысы және құрылыс саласындағы мемлекеттік көрсетілетін қызметтер регламенттерін бекіту туралы" Жамбыл облысы әкімдігінің 2015 жылғы 24 сәуірдегі № 68 қаулысына өзгерістер енгізу туралы" Жамбыл облысы әкімдігінің 2016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1 тармағындағы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5 мамырында "Әділет" ақпараттық-құқықтық жүйесінде жарияланған) күші жойылды деп танылсын.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әкімдігінің мемлекеттік сәулет-құрылыс бақылау басқармасы" коммуналдық мемлекеттік мекемесі заңнамада белгіленген тәртіппен: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мемлекеттік тіркеуден кейін күнтізбелік он күн ішінде оны ресми жариялауға жіберілуін; 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Е.Дауылбаевқа жүктелсiн.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"5"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басқару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 аккредиттеу"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4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"Сәулет, қала құрылысы және құрылыс саласындағы жобаларды басқару жөніндегі ұйымдарды аккредиттеу" мемлекеттік көрсетілетін қызметтің бизнес-процесс анықтамалығы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8326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