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ce127" w14:textId="06ce1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"Өздігінен жүретін шағын көлемдi кемелердi жүргізу құқығына куәлiктер беру" мемлекеттік көрсетілетін қызмет регламентін бекіту туралы" Жамбыл облысы әкімдігінің 2016 жылғы 18 сәуірдегі № 135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2019 жылғы 8 сәуірдегі № 81 қаулысы. Жамбыл облысының Әділет департаментінде 2019 жылғы 8 сәуірде № 4189 болып тіркелді. Күші жойылды - Жамбыл облысы әкімдігінің 2022 жылғы 24 қарашадағы № 249 қаулысымен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әкімдігінің 24.11.2022 </w:t>
      </w:r>
      <w:r>
        <w:rPr>
          <w:rFonts w:ascii="Times New Roman"/>
          <w:b w:val="false"/>
          <w:i w:val="false"/>
          <w:color w:val="ff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көрсетілетін қызметтер туралы" Қазақстан Республикасының 2013 жылғы 15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ҚАУЛЫ ЕТЕДІ: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"Өздігінен жүретін шағын көлемдi кемелердi жүргізу құқығына куәлiктер беру" мемлекеттік көрсетілетін қызмет регламентін бекіту туралы" Жамбыл облысы әкімдігінің 2016 жылғы 18 сәуірдегі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3050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2016 жылғы 13 мамырда "Әділет" ақпараттық-құқықтық жүйесінде жарияланған) келесі өзгерістер енгізілсін: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тармақтың </w:t>
      </w:r>
      <w:r>
        <w:rPr>
          <w:rFonts w:ascii="Times New Roman"/>
          <w:b w:val="false"/>
          <w:i w:val="false"/>
          <w:color w:val="000000"/>
          <w:sz w:val="28"/>
        </w:rPr>
        <w:t>бірінші абзацы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"Жамбыл облысы әкімдігінің жолаушылар көлігі және автомобиль жолдары басқармасы" коммуналдық мемлекеттік мекемесі заңнамада белгіленген тәртіппен:";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"Өздігінен жүретін шағын көлемдi кемелердi жүргізу құқығына куәлiктер беру" мемлекеттік көрсетілетін қызмет регламентінде: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тармақтың </w:t>
      </w:r>
      <w:r>
        <w:rPr>
          <w:rFonts w:ascii="Times New Roman"/>
          <w:b w:val="false"/>
          <w:i w:val="false"/>
          <w:color w:val="000000"/>
          <w:sz w:val="28"/>
        </w:rPr>
        <w:t>бірінші абзацы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"Өздігінен жүретін шағын көлемді кемелерді жүргізу құқығына куәліктер беру" мемлекеттік көрсетілетін қызметі (бұдан әрі - мемлекеттік көрсетілетін қызмет) "Ішкі су көлігі саласында мемлекеттік көрсетілетін қызметтер стандарттарын бекіту туралы" Қазақстан Республикасы Инвестициялар және даму министрінің 2015 жылғы 30 сәуірдегі </w:t>
      </w:r>
      <w:r>
        <w:rPr>
          <w:rFonts w:ascii="Times New Roman"/>
          <w:b w:val="false"/>
          <w:i w:val="false"/>
          <w:color w:val="000000"/>
          <w:sz w:val="28"/>
        </w:rPr>
        <w:t>№ 556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11369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"Өздігінен жүретін шағын көлемді кемелерді жүргізу құқығына куәліктер беру" мемлекеттік көрсетілетін қызмет стандартына (бұдан әрі - стандарт) сәйкес, "Жамбыл облысы әкімдігінің жолаушылар көлігі және автомобиль жолдары басқармасы" коммуналдық мемлекеттік мекемесі (бұдан әрі – көрсетілетін қызметті беруші) көрсетеді.";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тармақтың </w:t>
      </w:r>
      <w:r>
        <w:rPr>
          <w:rFonts w:ascii="Times New Roman"/>
          <w:b w:val="false"/>
          <w:i w:val="false"/>
          <w:color w:val="000000"/>
          <w:sz w:val="28"/>
        </w:rPr>
        <w:t>бірінші абзацы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Мемлекеттік қызметті көрсету нәтижесі – қағаз түріндегі өздігінен жүретін шағын көлемдi кемелердi жүргізу құқығына арналған куәлігі, өздігінен жүретін шағын көлемдi кемелердi жүргізу құқығына арналған куәліктің телнұсқасы 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10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және негіздер бойынша мемлекеттік қызмет көрсетуде құжаттарды қабылдаудан бас тарту туралы жазбаша дәлелді жауабы.";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 тармақтың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көрсетілетін қызметті берушінің жолаушылар көлігі бөлімінің маманының мемлекеттік көрсетілетін қызмет үшін қажетті өтінішті және құжаттарды қарауы, өздігімен жүретін шағын көлемді кемені басқару құқығына куәлігін немесе куәліктің телнұсқасын 2 (екі) жұмыс күні ішінде көрсетілетін қызметті берушінің басшысына, ал ол болмаған жағдайда оның орынбасарына қол қоюға жіберуі.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Бұрын берілген куәліктің жарамдылық мерзiмi өткен жағдайда өздігінен жүретін шағын көлемді кемелерді жүргізу құқығына куәлікті беру - құжаттар топтамасын тапсырған кезден бастап 3 (үш) жұмыс күні ішінде қаралуы, куәлікті дайындауы және көрсетілетін қызметті берушінің басшысына, ал ол болмаған жағдайда оның орынбасарына қол қоюға жіберуі.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Ұсынылған құжаттардың толық емес және (немесе) қолданылу мерзімі өтіп кеткен құжаттарды ұсыну фактісі анықталған жағдайларда, көрсетілетін қызметті беруші көрсетілген мерзімдерде өтінішті одан әрі қарастырудан жазбаша дәлелді бас тарту беруі.";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 тармақтың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көрсетілетін қызметті берушінің жолаушылар көлігі бөлімінің маманы талап етілген ұсынысқа сәйкес, мемлекеттік көрсетілетін қызмет үшін қажетті өтінішті және құжаттарды қарап, куәлікті 2 (екі) жұмыс күні ішінде көрсетілетін қызметті берушінің басшысына, ал ол болмаған жағдайда оның орынбасарына қол қоюға жібереді.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Бұрын берілген куәліктің жарамдылық мерзiмi өткен жағдайда өздігінен жүретін шағын көлемді кемелерді жүргізу құқығына куәлікті беру – құжаттар топтамасын тапсырған кезден бастап 3 (үш) жұмыс күні ішінде қарастырады, куәлікті дайындайды және көрсетілетін қызметті берушінің басшысына, ал ол болмаған жағдайда оның орынбасарына қол қоюға жібереді.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Ұсынылған құжаттардың толық емес және (немесе) қолданылу мерзімі өтіп кеткен құжаттарды ұсыну фактісі анықталған жағдайларда, көрсетілетін қызметті беруші көрсетілген мерзімдерде өтінішті одан әрі қарастырудан жазбаша дәлелді бас тарту береді.";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 тармақтың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емтиханды сәтті тапсырған кезден бастап өздігінен жүретін шағын көлемді кемені жүргізу құқығына куәлікті беру 3 (үш) жұмыс күні ішінде беріледі;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 өздігінен жүретін шағын көлемді кемені жүргізу құқығына куәліктің телнұсқасын беру - құжаттар топтамасын тапсырған кезден бастап – 2 (екі) жұмыс күні ішінде дайындайды.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Бұрын берілген куәліктің жарамдылық мерзiмi өткен жағдайда өздігінен жүретін шағын көлемді кемелерді жүргізу құқығына куәлікті беру - құжаттар топтамасын тапсырған кезден бастап 3 (үш) жұмыс күні ішінде беріледі.";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 тармақтың </w:t>
      </w:r>
      <w:r>
        <w:rPr>
          <w:rFonts w:ascii="Times New Roman"/>
          <w:b w:val="false"/>
          <w:i w:val="false"/>
          <w:color w:val="000000"/>
          <w:sz w:val="28"/>
        </w:rPr>
        <w:t>екінші абзацы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корпорацияда дайын құжаттарды беру жеке куәлікті ұсынған кезде (немесе оның өкіліне нотариалды куәландырылған сенімхат бойынша) құжаттарды қабылдау туралы қолхат негізінде жүзеге асырылады.";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жолаушылар көлігі және автомобиль жолдары басқармасы" коммуналдық мемлекеттік мекемесі заңнамада белгіленген тәртіппен: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қаулылардың әділет органдарында мемлекеттік тіркелуін;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қаулылардың мемлекеттік тіркеуден өткеннен кейін күнтізбелік он күн ішінде оны ресми жариялауға жіберуді;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қаулылардың Жамбыл облысы әкімдігінің интернет-ресурсында орналастырылуын;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қаулылардан туындайтын басқа да шаралардың қабылдануын қамтамасыз етсін.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қаулылардың орындалуын бақылау облыс әкімінің орынбасары Е. Дауылбаевқа жүктелсін.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қаулылар әділет органдарында мемлекеттiк тiркелген күннен бастап күшiне енедi және алғашқы ресми жарияланған күнінен кейін күнтізбелік он күн өткен соң қолданысқа енгізіледі.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"___"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 қаулысына 1 қосымша</w:t>
            </w:r>
          </w:p>
        </w:tc>
      </w:tr>
    </w:tbl>
    <w:bookmarkStart w:name="z4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"Өздігінен жүретін шағын көлемдi кемелердi жүргізу құқығына куәлiктер беру" мемлекеттік көрсетілетін қызмет регламентінің мемлекеттік қызмет көрсетудің бизнес-процестерінің анықтамалығы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"___"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 қаулысына 2 қосымша</w:t>
            </w:r>
          </w:p>
        </w:tc>
      </w:tr>
    </w:tbl>
    <w:bookmarkStart w:name="z4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"Өздігінен жүретін шағын көлемдi кемелердi жүргізу құқығына куәлiктер беру" мемлекеттік көрсетілетін қызмет регламентінің мемлекеттік қызмет көрсетудің бизнес-процестерінің анықтамалығы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