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c3f0" w14:textId="2b6c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аумағында орналасқан террористік тұрғыдан осал объектілердің тізбесін бекіту туралы" Жамбыл облысы әкімдігінің 2017 жылғы 22 маусымдағы №122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26 наурыздағы № 64 қаулысы. Жамбыл облысының Әділет департаментінде 2019 жылғы 28 наурызда № 4155 болып тіркелді. Күші жойылды - Жамбыл облысы әкімдігінің 2019 жылғы 27 желтоқсандағы № 295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27.12.2019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(тiркелген күннен бастап күшiне енедi және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аумағында орналасқан террористік тұрғыдан осал объектілердің тізбесін бекіту туралы" Жамбыл облысы әкімдігінің 2017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№122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№3485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24 шілдесінде Қазақстан Республикасы нормативтік құқықтық актілері электрондық түрдегі эталондық бақылау банкінде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Жамбыл облысының аумағында орналасқан террористік тұрғыдан осал объектілердің тізбесі осы қаулының қосымшасына (қызмет бабында пайдалану үшін)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әкімі аппаратының жұмылдыру дайындығы және аумақтық қорғаныс бөлімі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 Орынбековке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полиция департаментінің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Оразалиев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 2019 жыл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комитетінің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бойынша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бастығы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Ч. Самақов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 2019 жыл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ескертпесесі. "Қызмет бабында пайдалану үшін" грифімен қаулының қосымша "Заң" ДБ-на енгізілмейді.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