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53fc" w14:textId="aed5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кент ауылдық округінің Головацкий ауылындағ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Жаскент ауылдық округі әкімінің 2019 жылғы 15 мамырдағы 18 шешімі. Алматы облысы Әділет департаментінде 2019 жылы 21 мамырда № 51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кент ауылдық округінің Головацкий ауылы халқының пікірін ескере отырып және Алматы облысының ономастикалық комиссиясының 2018 жылғы 26 қыркүйектегі қорытындысы негізінде, Панфилов ауданы Жаскен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Жаскент ауылдық округінің Головацкий ауылындағы көшелеріне келесі атаулар бер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бөлігінде орналасқан бірінші көшеге "Сырым батыр", екінші көшеге "Ырысты", үшінші көшеге "Әйтеке би", төртінші көшеге "Махмұд Қашқари", бесінші көшеге "Майқы би", алтыншы көшеге "Бейбарыс сұлтан", жетінші көшеге "Қарасай батыр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-шығыс бөлігінде орналасқан сегізінші көшеге "Қайрат Рысқұлбеков, тоғызыншы көшеге "Мұқағали Мақатаев", оныншы көшеге "Сәкен Сейфуллин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тыс бөлігінде орналасқан он бірінші көшеге "Құрманғазы", он үшінші көшеге "Мұхтар Әуезов", он төртінші көшеге "Қорқыт ата", он бесінші көшеге "Біржан сал", он алтыншы көшеге "Ақан сері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ңтүстік бөлігінде орналасқан он екінші көшеге "Балуан Шолақ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iнен кейi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