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f072" w14:textId="cbdf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әкімдігінің 2017 жылғы 22 қарашадағы № 237 "Коммуналдық меншікке келіп түскен, қараусыз қалған жануарларды пайдалану Қағидаларын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2019 жылғы 10 қазандағы № 238 қаулысы. Ақтөбе облысының Әділет департаментінде 2019 жылғы 15 қазанда № 6412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2011 жылғы 1 наурыздағы "Мемлекеттік мүлік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22)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әкімдігінің 2017 жылғы 22 қарашадағы № 237 "Коммуналдық меншікке келіп түскен, қараусыз қалған жануарларды пайдалану Қағидаларын бекіту туралы" (Нормативтік құқықтық актілерді мемлекеттік тіркеу тізілімінде № 5732 болып тіркелген, 2017 жылғы 26 желтоқсанда Қазақстан Республикасы нормативтiк құқықтық актiлерiнiң электрондық түрдегі эталондық бақылау банкiнде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коммуналдық меншікке келіп түскен, қараусыз қалған жануарларды пайдалану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Өзінің бағуында және пайдалануында қараусыз қалған жануарлар болған адам өзінің бағуындағы жануарларды меншігіне алудан бас тартқан кезде олар аудандық коммуналдық меншікке түседі және Қазақстан Республикасы Үкіметінің 2002 жылғы 26 шілдедегі № 833 "Жекелеген негіздер бойынша мемлекет меншiгiне айналдырылған (түскен) мүлiктi есепке алудың, сақтаудың, бағалаудың және одан әрi пайдаланудың кейбір мәселелері"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 бойынша пайдаланылады.".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қаржы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Шалқар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 Алибековке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