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781b" w14:textId="451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15 мамырдағы № 98 "Шалқар ауданының мемлекеттік тұрғын үй қорындағы тұрғын үйді пайдаланғаны үшін төлемақы мөлшерін белгілеу және аудан әкімдігінің кейбір қаулыларының күші жойылды деп тану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2019 жылғы 29 наурыздағы № 85 қаулысы. Ақтөбе облысының Әділет департаментінде 2019 жылғы 5 сәуірде № 6061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15 мамырдағы № 98 "Шалқар ауданының мемлекеттік тұрғын үй қорындағы тұрғын үйді пайдаланғаны үшін төлемақы мөлшерін белгілеу және аудан әкімдігінің кейбір қаулыларының күші жойылды деп тану туралы" (нормативтік құқықтық актілерді мемлекеттік тіркеу Тізілімінде № 5513 болып тіркелген, 2017 жылғы 8 маусымда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тармақшасымен толықтырылсын және келесідей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сегіз пәтерлі тұрғын үй, орналасқан мекенжайы: Шалқар қаласы, Ө. Сейітов көшесі, № 14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Ц=62 003 800 теңге/670,5 шаршы метр (техникалық төлқұжат бойынша үйдің жалпы көлемі) = 92 474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А=92 474/100/12+0=77 теңге айына бір шаршы метрге.".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сәулет, құрылыс,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Алибековке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