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43b3" w14:textId="3b84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Шалқар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2019 жылғы 9 қаңтардағы № 7 қаулысы. Ақтөбе облысы Әділет департаментінің Шалқар аудандық Әділет басқармасында 2019 жылғы 28 қаңтарда № 3-13-232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Шалқар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Шалқар ауданы бойынша бас бостандығынан айыру орындарынан босатылған адамдарды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"Шалқар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Шалқар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және мерзімді баспа басылымдарында ресми жариялауға жіберуді;</w:t>
      </w:r>
    </w:p>
    <w:p>
      <w:pPr>
        <w:spacing w:after="0"/>
        <w:ind w:left="0"/>
        <w:jc w:val="both"/>
      </w:pPr>
      <w:r>
        <w:rPr>
          <w:rFonts w:ascii="Times New Roman"/>
          <w:b w:val="false"/>
          <w:i w:val="false"/>
          <w:color w:val="000000"/>
          <w:sz w:val="28"/>
        </w:rPr>
        <w:t>
      3) осы қаулыны Шалқар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А.Қонақбаевқа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Қаниев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