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b254" w14:textId="9beb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Шалқар қалалық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4 қаңтардағы № 304 шешімі. Ақтөбе облысы Әділет департаментінің Шалқар аудандық Әділет басқармасында 2019 жылғы 10 қаңтарда № 3-13-225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783611,0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74380,8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707898,0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783611,0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Шалқар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22.05.2019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31.07.2019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06.12.2019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қалалық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2019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29698 теңге көлемінде белгіленгені ескерілсін.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қалалық бюджетке аудандық бюджеттен берілетін субвенция көлемі 80764,0 мың теңге сомасында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қалалық бюджетке республикалық бюджеттен мектепке дейінгі білім беру ұйымдарында мемлекеттік білім беру тапсырысын іске асыруға 9981,0 мың теңге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Шалқар қаласы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Шалқар аудандық мәслихатының 06.12.2019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2019 жылға арналған қалалық бюджетке республикалық бюджеттен мынадай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89211,0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қызметшілерінің кейбір санаттарының жалақысын көтеруге – 1766,0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 бөлу Шалқар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5-1 тармақ жаңа редакцияда – Ақтөбе облысы Шалқар аудандық мәслихатының 22.05.2019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өзгеріс енгізілді - Ақтөбе облысы Шалқар аудандық мәслихатының 31.07.2019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қалалық бюджетке облыстық бюджеттен мектепке дейінгі білім беру ұйымдарында мемлекеттік білім беру тапсырысын іске асыруға 10972,0 мың теңге ағымдағы нысаналы трансферт түскені ескерілсін.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Шалқар қаласы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 енгізілді - Ақтөбе облысы Шалқар аудандық мәслихатының 06.12.2019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2019 жылға арналған қалалық бюджетке облыстық бюджеттен бала бақшаларды бейне бақылау жүйесімен жарақтандыруға 3560,0 мың теңге ағымдағы нысаналы трансферттер түскені ескерілсін.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Шалқар қаласы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– Ақтөбе облысы Шалқар аудандық мәслихатының 22.05.2019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2019 жылға арналған қалалық бюджетке аудандық бюджеттен мектепке дейінгі білім беру ұйымдарында мемлекеттік білім беру тапсырысын іске асыруға 277199,8 мың теңге ағымдағы нысаналы трансферт түскені ескерілсін.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Шалқар қаласы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 енгізілді - Ақтөбе облысы Шалқар аудандық мәслихатының 06.12.2019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2019 жылға арналған қалалық бюджетке аудандық бюджеттен автомобиль жолдарын орташа жөндеуге 234444,2 мың теңге ағымдағы нысаналы трансферт түскені ескерілсін.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 бөлу Шалқар қаласы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тармақпен толықтырылды - Ақтөбе облысы Шалқар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өзгерістер енгізілді - Ақтөбе облысы Шалқар аудандық мәслихатының 31.07.2019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06.12.2019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Шалқар қаласының 2019 жылға арналған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"Шалқар аудандық мәслихатының аппараты" мемлекеттік мекемесі заңнамада белгіленген тәртіппен: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2019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Шалқар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06.12.2019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қаласының 2019 жылға арналған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