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0d64" w14:textId="91a0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ауданында бөлек жергілікті қоғамдастық жиындарын өткізудің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2019 жылғы 30 қыркүйектегі № 359 шешімі. Ақтөбе облысының Әділет департаментінде 2019 жылғы 7 қазанда № 6402 болып тіркелді. Күші жойылды - Ақтөбе облысы Хромтау аудандық мәслихатының 2021 жылғы 30 желтоқсандағы № 177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39–3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Хромтау ауданында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Хромтау аудандық мәслихатының 2014 жылғы 24 ақпандағы № 159 "Хромтау ауданында бөлек жергілікті қоғамдастық жиындарын өткізудің Қағидаларын бекіту туралы" (Нормативтік құқықтық актілерді мемлекеттік тіркеу тізілімінде № 3829 тіркелген, 2014 жылғы 3 сәуірде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Хромтау аудандық мәслихатының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2019 жылғы 30 қыркүйектегі № 359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ауданында бөлек жергілікті қоғамдастық жиындарын өткізудің Қағидалары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Осы, Хромтау ауданында бөлек жергiлiктi қоғамдастық жиындарын өткiзудiң Қағидалары (бұдан әрі- Қағидалар) Қазақстан Республикасының 2001 жылғы 23 қаңтардағы "Қазақстан Республикасындағы жергiлiктi мемлекеттiк басқару және өзiн-өзi басқару туралы" Заңының 39-3 бабына, Қазақстан Республикасы Үкіметінің 2013 жылғы 18 қазандағы № 1106 "Бөлек жергілікті қоғамдастық жиындарын өткізудің үлгі қағидаларын бекіту туралы" қаулысына сәйкес әзiрлендi және ауыл, көше, көппәтерлі тұрғын үй тұрғындарының бөлек жергiлiктi қоғамдастық жиындарын өткiзудiң үлгі тәртiбiн белгiлейдi.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Хромтау ауданының аудандық маңызы бар қала, ауыл және ауылдық округтердiң аумағындағы ауылдың, көшенің, көппәтерлі тұрғын үй тұрғындарының бөлек жергiлiктi қоғамдастық жиындары (бұдан әрi-бөлек жиын) жергiлiктi қоғамдастықтың жиынына қатысу үшiн өкiлдердi  сайлау мақсатында шақырылады және өткiзiледi.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Қағидаларда келесідей ұғымдар пайдаланылады: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жергiлiктi өзiн-өзi басқару - халық тiкелей жүзеге асыратын, сондай-ақ мәслихаттар және басқа да жергiлiктi өзiн-өзi басқару органдары арқылы жүзеге асырылатын жергiлiктi маңызы бар мәселелердi өзiнiң жауапкершiлiгiмен дербес шешуге бағытталған қызмет;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жергiлiктi қоғамдастық - шекараларында жергiлiктi өзiн-өзi басқару жүзеге асырылатын, оның органдары құрылатын және жұмыс iстейтiн тиiстi әкiмшiлiк-аумақтық бөлiнiс аумағында тұратын тұрғындардың (жергiлiктi қоғамдастық мүшелерiнiң) жиынтығы;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жергiлiктi маңызы бар мәселелер - реттелуi тиiстi әкiмшiлiк-аумақтық бөлiнiс тұрғындарының басым бөлiгiнiң құқықтары мен заңды мүдделерiн қамтамасыз етуге байланысты тиiстi әкiмшiлiк-аумақтық бөлiнiс қызметiнiң мәселелерi.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жиынның өкілеттіліктері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Бөлек жиынға қатысушылар күн тәртiбiне енгiзiлген мәселелер бойынша шешiмдер қабылдайды: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 мәслихатына, ауданның, аудандық маңызы бар қала, ауыл және ауылдық округтердің әкiмдеріне, жергілікті өзін-өзі басқару органдарына жергілікті маңызы бар мәселелер жөнінде ұсыныстар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әкімдердің жергілікті өзін-өзі басқару функцияларын жүзеге асыру мәселелері бойынша олардың есептерін тыңдау және талқылау;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 мәслихатының атқарған жұмысы, оның тұрақты комиссияларының қызметі туралы мәслихаттың есептерін тыңдау және талқылау;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 жиыны айқындаған жергілікті маңызы бар өзге де мәселелер бойынша өткізіледі.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Бөлек жиындарды өткізу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Бөлек жиын аудандық маңызы бар қаланың, ауылдың, ауылдық округтiң әкiмі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 ауданы әкiмiнiң жергiлiктi қоғамдастық жиынын өткiзуге оң шешiмi бар болған жағдайда бөлек жиынды өткiзуге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Жергiлiктi қоғамдастық халқы бөлек жиындардың шақырылу уақыты, орны және талқыланатын мәселелер туралы бұқаралық ақпарат құралдары арқылы немесе өзге де тәсiлдермен олар өткiзiлетiн күнге дейiн күнтiзбелiк он күннен кешiктiрiлмей хабардар етiледi.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Ауыл, көше, көп пәтерлі тұрғын үй шегiнде бөлек жиынды өткiзудi аудандық маңызы бар қаланың, ауылдың және ауылдық округтiң әкiмi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Бөлек жиынды ашудың алдында тиiстi ауылдың, көшенің, көп пәтерлі тұрғын үйдің қатысып отырған және оған қатысуға құқығы бар тұрғындарын тiркеу жүргiзiледi.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Бөлек жиынды аудандық маңызы бар қала, ауыл, ауылдық округ әкiмi немесе ол уәкiлеттiк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ауылдық округ әкiмi немесе ол уәкiлеттiк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рәсiмдеу үшiн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жиынына қатысу үшiн ауыл, көше, көп пәтерлі тұрғын үй тұрғындары өкiлдерiнiң кандидатуралары жасы 18-ден асқан, әрекет қабілеттігі бар, сотталмаған, әкімшілік–аумақтық бөлініс шекарасының аумағындағы тұрғылықты тіркелген азаматтардың әр 100 адамнан 1 адам құрамында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жиынына қатысу үшiн ауыл, көше, көппәтерлі тұрғын үй тұрғындары өкiлдерiнiң саны тең өкiлдiк ету қағидаты негiзiнде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түрде әрбiр кандидатура бойынша дербес жүргiзiледi. Бөлек жиын қатысушыларының ең көп дауыстарына ие болған кандидаттар сайланған болып есептеледi.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Бөлек жиында хаттама жүргiзiледi, оған төраға мен хатшы қол қояды және оны тиісті аудандық маңызы бар қала, ауыл және ауылдық округ әкiмiнiң аппаратына бередi.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Бөлек жиыны оған осы аумақта тұратын және қатысуға құқығы бар жергілікті қоғамдастық мүшелерінің кемінде он пайызы қатысқан кезде өтті деп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жиындары өкілдердің қатысуымен өткізілген жағдайда бөлек жиыны оған ауыл, көше, көппәтерлі тұрғын үй тұрғындарының жергілікті қоғамдастығының бөлек жиындарында сайланған өкілдерінің жалпы санының кемінде жартысы қатысқан кезде өтті деп есептеледі.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Бөлек жиынының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Бөлек жиынының шешімі, егер оған жергілікті қоғамдастық жиынына қатысушылардың жартысынан астамы дауыс берсе, қабылданды деп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 және ауылдық округ әкімідері бөлек жиынының шешімімен келіспейтінін білдіруге құқылы, бұл осындай келіспеушілікті туғызған мәселелерді қайтадан талқылау арқылы шешіледі.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 және ауылдық округ әкімідерінің келіспеушілігін туғызған мәселелерді шешу мүмкін болмаған жағдайда, мәселені жоғары тұрған әкім тиісті аудан мәслихатының отырысында оны алдын ала талқылағаннан кейін шешеді.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Бөлек жиынында қабылданған шешімдер бұқаралық ақпарат құралдары арқылы немесе өзге де тәсілдермен таратылады.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 болған жағдайда бөлек жиынының қорытындылары бойынша аудандық маңызы бар қала, ауыл, ауылдық округ әкімдері шешім қабылдайды.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Қорытынды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Бөлек жиын өткізу барысында жергілікті қоғамдастықтың мүшелері қоғамдық тәртіпті сақтаулары қажет.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