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244b" w14:textId="ea024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ауданы әкімдігінің 2017 жылғы 25 мамырдағы № 132 "Хромтау ауданында мүгедектер үшін жұмыс орындарына квота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ауданының әкімдігінің 2019 жылғы 29 сәуірдегі № 97 қаулысы. Ақтөбе облысының Әділет департаментінде 2019 жылғы 3 мамырда № 6127 болып тіркелді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 сәйкес, Хромтау ауданының әкімдігі КАУЛЫ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ауданы әкімдігінің 2017 жылғы 25 мамырдағы № 132 "Хромтау ауданында мүгедектер үшін жұмыс орындарына квота белгілеу туралы" (нормативтік құқықтық актілерді мемлекеттік тіркеу Тізілімінде № 5525 тіркелген, 2017 жылғы 15 маусымда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орыс тіліндегі қаулының 1 тармағындағы "в размере трех процентов списочной численности рабочих мест" сөзі "в размере трех процентов списочной численности работников" сөзімен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"Хромтау аудандық жұмыспен қамту және әлеуметтік бағдарламалар бөлімі"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 Хромтау ауданы әкімдігінің интернет-ресурсында орналастыруды қамтамасыз етсін.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 Косымбаеваға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