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d5c1" w14:textId="3ef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нақ Берсиев атындағы ауылдық округі әкімінің міндетін атқарушының 2019 жылғы 7 наурыздағы № 6 "Шектеу іс-шараларын алу және Берсиев атындағы ауылдық округі әкімінің 2017 жылғы 14 желтоқсандағы № 26 "Шектеу іс-шараларын белгілеу туралы" шешімінің күші жойылды деп тан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9 жылғы 6 мамырдағы № 8 шешімі. Ақтөбе облысының Әділет департаментінде 2019 жылғы 14 мамырда № 61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анақ Берсиев атындағ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анақ Берсиев атындағы ауылдық округі әкімінің міндетін атқарушының 2019 жылғы 7 наурыздағы № 6 "Шектеу іс-шараларын алу және Берсиев атындағы ауылдық округі әкімінің 2017 жылғы 14 желтоқсандағы № 26 "Шектеу іс-шараларын белгілеу туралы" шешімінің күші жойылды деп тану туралы" (нормативтік құқықтық актілерді мемлекеттік тіркеу Тізілімінде № 5988 болып тіркелген, 2019 жылғы 30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теу іс-шараларын алу және Шығанақ Берсиев атындағы ауылдық округі әкімінің 2017 жылғы 14 желтоқсандағы № 26 "Шектеу іс-шараларын белгілеу туралы" шешімінің күші жойылды деп тану туралы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анақ Берсиев атындағы ауылдық округі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және мерзімді баспа басылымдарында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анақ Берси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