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0aad" w14:textId="d020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250 "2019-2021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13 қарашадағы № 348 шешімі. Ақтөбе облысының Әділет департаментінде 2019 жылғы 18 қарашада № 6467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2019 жылғы 4 қаңтардағы № 250 "2019-2021 жылдарға арналған Ш. Берсиев атындағы ауылдық округ бюджетін бекіту туралы" (Нормативтік құқықтық актілерді мемлекеттік тіркеу тізілімінде № 3-11-159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"59 630" сандары "54 747"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"57 796" сандары "52 913"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"59 859,5" сандары "54 976,5"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аудандық мәслихатының интернет–ресурсында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13 қарашадағы 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     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– шаралар өткізу.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округтерде,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