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76ea" w14:textId="57b7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19 жылғы 4 қаңтардағы № 250 "2019-2021 жылдарға арналған Ш. Берсие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9 тамыздағы № 328 шешімі. Ақтөбе облысының Әділет департаментінде 2019 жылғы 20 тамызда № 63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19 жылғы 4 қаңтардағы № 250 "2019-2021 жылдарға арналған Ш.Берсиев атындағы ауылдық округ бюджетін бекіту туралы" (нормативтік құқықтық актілерді мемлекеттік тіркеу тізілімінде № 3-11-159 номерімен тіркелген, 2019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214" сандары "59 63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380" сандары "57 79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443,5" сандары "59 859,5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о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9 тамыздағы № 3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.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 шаралар өтк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, автомобиль жолдарының 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