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76ea" w14:textId="57b7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19 жылғы 4 қаңтардағы № 250 "2019-2021 жылдарға арналған Ш. Берсие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9 тамыздағы № 328 шешімі. Ақтөбе облысының Әділет департаментінде 2019 жылғы 20 тамызда № 63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19 жылғы 4 қаңтардағы № 250 "2019-2021 жылдарға арналған Ш.Берсиев атындағы ауылдық округ бюджетін бекіту туралы" (нормативтік құқықтық актілерді мемлекеттік тіркеу тізілімінде № 3-11-159 номерімен тіркелген, 2019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214" сандары "59 63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380" сандары "57 79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443,5" сандары "59 859,5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о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9 тамыздағы № 3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.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 шаралар өткі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, автомобиль жолдарының 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