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018c7" w14:textId="a1018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алу және Ақсай ауылдық округі әкімінің 2018 жылғы 17 мамырдағы № 4 "Шектеу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ауданы Ақсай ауылдық округі әкімінің 2019 жылғы 3 қаңтардағы № 1 шешімі. Ақтөбе облысы Әділет департаментінің Темір аудандық Әділет басқармасында 2019 жылғы 8 қаңтарда № 3-10-236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 ауыл шаруашылығы Министрлігінің ветеринариялық бақылау және қадағалау комитеті Темір аудандық аумақтық инспекциясының бас мемлекеттік ветеринариялық - санитарлық инспекторының 2018 жылғы 13 жетоқсандағы № 2 – 14 - 4/290 ұсынысы негізінде Ақсай ауылдық округінің әкімі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Ақсай ауылдық округі, Ақсай ауылының К. Латыпов және Жаманағаш көшелері аумағында ұсақ малдарының арасынан бруцеллез ауруын жою бойынша кешенді ветеринариялық іс-шаралардың жүргізілуіне байланысты, белгіленген шектеу іс-шаралары алынсын.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2018 жылғы 17 мамырдағы № 4 "Шектеу іс - шараларын белгілеу туралы" (нормативтік құқықтық актілерді мемлекеттік тіркеу тізілімінде № 3–10-195 болып тіркелген, Қазақстан Республикасының нормативтік құқықтық актілерінің Эталондық бақылау банкінде 2018 жылдың 06 маусымында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"Ақсай ауылдық округі әкімінің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Темір аудандық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мерзімді баспа басылымында және Қазақстан Республикасы нормативтік құқықтық актілерінің Эталондық бақылау банкінде ресми жариялауға жіберуді қамтамасыз етсін.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Ақсай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Бегимов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