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018c7" w14:textId="a1018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алу және Ақсай ауылдық округі әкімінің 2018 жылғы 17 мамырдағы № 4 "Шектеу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ауданы Ақсай ауылдық округі әкімінің 2019 жылғы 3 қаңтардағы № 1 шешімі. Ақтөбе облысы Әділет департаментінің Темір аудандық Әділет басқармасында 2019 жылғы 8 қаңтарда № 3-10-236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 ауыл шаруашылығы Министрлігінің ветеринариялық бақылау және қадағалау комитеті Темір аудандық аумақтық инспекциясының бас мемлекеттік ветеринариялық - санитарлық инспекторының 2018 жылғы 13 жетоқсандағы № 2 – 14 - 4/290 ұсынысы негізінде Ақсай ауылдық округінің әкімі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Ақсай ауылдық округі, Ақсай ауылының К. Латыпов және Жаманағаш көшелері аумағында ұсақ малдарының арасынан бруцеллез ауруын жою бойынша кешенді ветеринариялық іс-шаралардың жүргізілуіне байланысты, белгіленген шектеу іс-шаралары алынсын.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2018 жылғы 17 мамырдағы № 4 "Шектеу іс - шараларын белгілеу туралы" (нормативтік құқықтық актілерді мемлекеттік тіркеу тізілімінде № 3–10-195 болып тіркелген, Қазақстан Республикасының нормативтік құқықтық актілерінің Эталондық бақылау банкінде 2018 жылдың 06 маусымында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"Ақсай ауылдық округі әкімінің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Темір аудандық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баспа басылымында және Қазақстан Республикасы нормативтік құқықтық актілерінің Эталондық бақылау банкінде ресми жариялауға жіберуді қамтамасыз етсін.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Ақсай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Бегимов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