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a2b3" w14:textId="47ca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311 "2019–2021 жылдарға арналған Темір қаласы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8 сәуірдегі № 340 шешімі. Ақтөбе облысының Әділет департаментінде 2019 жылғы 12 сәуірде № 6099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311 "2019 – 2021 жылдарға арналған Темір қаласы бюджетін бекіту туралы" (нормативтік құқықтық актілерді мемлекеттік тіркеу тізілімінде № 3-10-240 тіркелген, 2019 жылғы 21 қаңтарда Қазақстан Республикасы нормативтік құқықтық актілердің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"67 131" сандары " 69 934"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"57 210" сандары "60 013" сандарымен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"67 131" сандары "70 760,4"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– "0" саны "–826,4"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– "0" саны "826,4"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"3 668" сандары "5 146"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"11 612" сандары " 12 937"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311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қала,кент,ауыл,ауылдық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-826,4 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