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b58" w14:textId="863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округінің Жарық нүктесіндегі "Жарық"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2019 жылғы 13 желтоқсандағы № 58 шешімі. Ақтөбе облысының Әділет департаментінде 2019 жылғы 19 желтоқсанда № 6562 болып тіркелді. Күші жойылды - Ақтөбе облысы Мұғалжар ауданы Ақкемер ауылдық округі әкімінің 2020 жылғы 16 қыркүйектегі № 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Ақкемер ауылдық округі әкімінің 16.09.2020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10 желтоқсандағы № 2-12-4/218 ұсынысы негізінде, Ақкемер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Ақкемер ауылдық округінің Жарық нүктесінде орналасқан "Жарық" шаруа қожалығының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Ақкемер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