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ff80" w14:textId="a57f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275 "2019-2021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3 желтоқсандағы № 368 шешімі. Ақтөбе облысының Әділет департаментінде 2019 жылғы 9 желтоқсанда № 6531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275 "2019-2021 жылдарға арналған Батпақкөл ауылдық округ бюджетін бекіту туралы" (нормативтік құқықтық актілерді мемлекеттік тіркеу тізілімінде № 3-9-234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"82 263,0" сандары "82 191,0"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"81 483,0" сандары "81 411,0"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"85 602,0" сандары "85 530,0"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"5 396,0" сандары "5 365,0" сандарына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"8 421,0" сандары "8 155,0" сандарына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"1 234,0" сандары "1 159,0" сандарына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 № 368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