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4ba8" w14:textId="09c4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271 "2019-2021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7 тамыздағы № 340 шешімі. Ақтөбе облысының Әділет департаментінде 2019 жылғы 14 тамызда № 6353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аудандық мәслихатының 2019 жылғы 4 қаңтардағы № 271 "2019-2021 жылдарға арналған Қандыағаш қаласының бюджетін бекіту туралы" (нормативтік құқықтық актілерді мемлекеттік тіркеу тізілімінде № 3-9-230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"556 249,0" сандары "612 484,0"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"450 749,0" сандары "506 984,0"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"560 583,7" сандары "616 818,7"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"27 430,0" сандары "39 540,0"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"67 923,0" сандары "190 012,0"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"1 449,0" сандары "1 101,0"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электрондық түрде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Жұмабаева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тамыздағы № 340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сыновы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