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9a96" w14:textId="5bf9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6 "2019-2021 жылдарға арналған Еңбек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21 мамырдағы № 323 шешімі. Ақтөбе облысының Әділет департаментінде 2019 жылғы 27 мамырда № 61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6 "2019-2021 жылдарға арналған Еңбек ауылдық округ бюджетін бекіту туралы" (нормативтік құқықтық актілерді мемлекеттік тіркеу тізілімінде № 3-9-235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9 112,0" сандары "51 791,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48 195,0" сандары "50 874,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1 946,1" сандары "48 957,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83,0" сандары "5 114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757,0" сандары "12 988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6-3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Мемлекеттік әкімшілік қызметшілердің жекелеген санаттарының жалақысын көтеруге – 1 280,0 мың тең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 № 3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74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74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