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2caf" w14:textId="b432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2019 жылғы 4 қаңтардағы № 271 "2019-2021 жылдарға арналған Қандыағаш қаласының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2019 жылғы 28 наурыздағы № 298 шешімі. Ақтөбе облысының Әділет департаментінде 2019 жылғы 3 сәуірде № 6046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2019 жылғы 4 қаңтардағы № 271 "2019-2021 жылдарға арналған Қандыағаш қаласының бюджетін бекіту туралы" (нормативтік құқықтық актілерді мемлекеттік тіркеу тізілімінде № 3-9-230 тіркелген, 2019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"364 500,0" сандары "461 566,0"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"259 000,0" сандары "356 066,0"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"364 500,0" сандары "465 900,7"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 (профициті) – "0,0" сандары "- 4 334,7" сандарына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тапшылығын қаржыландыру (профицитін пайдалану) – "0,0" сандары "4 334,7" сандарына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5-1, 5-2 тармақтармен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Ең төменгі жалақының мөлшерінің өзгеруіне байланыстық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18 779,0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2019 жылға арналған Қандыағаш қаласының бюджетіне аудандық бюджеттен 78 287,0 мың теңге ағымдағы нысаналы трансферттер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трансферттерінің соммасын бөлу қала әкімінің шешімі негізінде айқындалады.".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Мұрзатаев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наурыздағы № 298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 271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Қандыағаш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52 999,7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тапсырмасын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