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06a3" w14:textId="2e90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272 "2019-2021 жылдарға арналған Ембі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299 шешімі. Ақтөбе облысының Әділет департаментінде 2019 жылғы 3 сәуірде № 6044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272 "2019-2021 жылдарға арналған Ембі қаласының бюджетін бекіту туралы" (нормативтік құқықтық актілерді мемлекеттік тіркеу тізілімінде № 3-9-231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"143 154,0" сандары "154 604,0"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"125 148,0" сандары "136 598,0"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"143 154,0" сандары "161 563,1"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"-6 959,1"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"6 959,1"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5-1, 5-2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Ең төменгі жалақының мөлшерінің өзгеруіне байланысты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Ембі қаласының бюджетіне аудандық бюджеттен 7 650,0 мың теңге ағымдағы нысаналы трансферттер түскені ескерілсін.".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106 350,0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