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c2f5b" w14:textId="fcc2f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Мәртөк аудандық мәслихатының 2019 жылғы 4 қаңтардағы № 224 "2019-2021 жылдарға арналған Жайсан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Мәртөк аудандық мәслихатының 2019 жылғы 18 қарашадағы № 324 шешімі. Ақтөбе облысының Әділет департаментінде 2019 жылғы 21 қарашада № 6479 болып тіркелді. Мерзімі өткендіктен қолданыс тоқтатылды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Мәртөк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Мәртөк аудандық мәслихатының 2019 жылғы 4 қаңтардағы № 224 "2019-2021 жылдарға арналған Жайсан ауылдық округ бюджетін бекіту туралы" (Нормативтік құқықтық актілерді мемлекеттік тіркеу тізілімінде № 3-8-212 тіркелген, 2019 жылғы 18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"100 908" сандары "101 058"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"97 672" сандары "97 822"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"101 770,9" сандары "101 920,9" сандарымен ауыстырылсын.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"Мәртөк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2019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Мәртөк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Аткиев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Мәртөк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Әлмұхамбетов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2019 жылғы 18 қарашадағы № 324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мәслихатының 2019 жылғы 4 қаңтардағы № 224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Жайсан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