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2f5b" w14:textId="fcc2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4 "2019-2021 жылдарға арналған Жайс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18 қарашадағы № 324 шешімі. Ақтөбе облысының Әділет департаментінде 2019 жылғы 21 қарашада № 6479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4 "2019-2021 жылдарға арналған Жайсан ауылдық округ бюджетін бекіту туралы" (Нормативтік құқықтық актілерді мемлекеттік тіркеу тізілімінде № 3-8-212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00 908" сандары "101 0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97 672" сандары "97 8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1 770,9" сандары "101 920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9 жылғы 18 қарашадағы № 3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