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991" w14:textId="225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224 "2019-2021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30 мамырдағы № 276 шешімі. Ақтөбе облысының Әділет департаментінде 2019 жылғы 5 маусымда № 6226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224 "2019-2021 жылдарға арналған Жайсан ауылдық округ бюджетін бекіту туралы" (Нормативтік құқықтық актілерді мемлекеттік тіркеу тізілімінде № 3-8-212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"60 398" сандары "65 908"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"57162" сандары "62672"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"61 260,9" сандары "66 770,9"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