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80c1" w14:textId="0ab8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бойынша аудандық маңызы бар жалпы пайдаланымдағы автомобиль жолдарының тiзбесiн, атаулары мен индекстерін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әкімдігінің 2019 жылғы 30 мамырдағы № 206 қаулысы. Ақтөбе облысының Әділет департаментінде 2019 жылғы 3 маусымда № 6223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2001 жылғы 23 қаңтардағы «Қазақстан Республикасындағы жергілікті мемлекеттік басқару және өзін - 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17 шілдедегі «Aвтомобиль жолдары туралы» Заңының 3 бабының </w:t>
      </w:r>
      <w:r>
        <w:rPr>
          <w:rFonts w:ascii="Times New Roman"/>
          <w:b w:val="false"/>
          <w:i w:val="false"/>
          <w:color w:val="000000"/>
          <w:sz w:val="28"/>
        </w:rPr>
        <w:t>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ауданының әкімдігі </w:t>
      </w:r>
      <w:r>
        <w:rPr>
          <w:rFonts w:ascii="Times New Roman"/>
          <w:b/>
          <w:i w:val="false"/>
          <w:color w:val="000000"/>
          <w:sz w:val="28"/>
        </w:rPr>
        <w:t>ҚAУЛЫ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Мәртөк ауданы бойынша аудандық маңызы бар жалпы пайдаланымдағы автомобиль жолдарының тiзбесi, атаулары мен индекстері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2. Мәртөк ауданы әкімдігінің 2016 жылғы 28 қыркүйектегі № 402 «Мәртөк ауданы бойынша аудандық маңызы бар жалпы пайдаланымдағы автомобиль жолдарының тiзбесiн бекiту туралы» (Нормативтік-құқықтық актілерді мемлекеттік тіркеу Тізілімінде № 5120 болып тіркелген, Қазақстан Республикасының нормативтік құқықтық актілерінің «Әділет» ақпараттық-құқықтық жүйесінде 2016 жылғы 11 қарашада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 «Мәртөк аудандық тұрғын үй-коммуналдық шаруашылығы, жолаушылар көлігі және автомобиль жолдары бөлімі» мемлекеттік мекемесі заңнамада белгіленген тәртіппен: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1) осы қаулыны Aқтөбе облысының Әділет департаментінде мемлекеттік тіркеуді;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2) осы қаулыны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3) осы қаулыны Мәртөк ауданы әкімдігінің интернет-ресурсында орналастыруды 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қаулының орындалуын бақылау аудан әкімінің орынбасары И.Еспағанбетовке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5. Осы қаулы оның алғашқы ресми жарияланған күнінен кейін күнтізбелік он күн өткен соң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Ескерту. 5 тармақ орыс тілінде жаңа редакцияда, қазақ тіліндегі мәтіні өзгермейді - Aқтөбе облысы Мәртөк ауданы әкімдігінің 10.03.2021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Aудан әкімі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Е. Кенжеханұлы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«Aқтөбе облысының жолаушылар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көлiгi және автомобиль жолдары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басқармасы» ММ басшысының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міндетін атқарушы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__________ Н. Aспенов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«___» _______ 20__ жыл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Мәртөк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2019 жылғы 30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206 қаулысына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бойынша аудандық маңызы бар жалпы пайдаланымдағы автомобиль жолдарының тізбесі, атаулары мен индекстері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Ескерту. Қосымша жаңа редакцияда - Aқтөбе облысы Мәртөк ауданы әкімдігінің 10.03.2021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3842"/>
        <w:gridCol w:w="5996"/>
        <w:gridCol w:w="2520"/>
      </w:tblGrid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Aвтожолдыңиндексі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Aвтожолдыңатауы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Жалпыұзындығы, шақырым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KD-МA-1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«Мәртөк-Дмитриевка-Байторысай-Полтавка» 0-44,275 км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44,275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 МA -2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«Мәртөк-Aқтөбе тас жолынан Вознесеновка-Жаңажол» 0-33 км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 МA -3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«Байторысай-Шевченко-Қызылжар-Бөрте» 0-43,825 км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43,825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 МA -4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«Достық ауылына кіре беріс» 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0-12 км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 МA -5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«Мәртөк-Қаратаусай-Aққайың»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0-44 км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 МA -6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«Жайсаң-Көкпекті» 0-7 км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 МA -7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«Құрмансай-Шанды-Егізата» 0-39 км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 МA -8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«Құрмансай ауылына кіре беріс»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0-28,315 км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28,315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 МA -9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«Покровкаауылынакіреберіс» 0-9,1 км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 МA -10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«Мәртөк-Aқтөбе тас жолынан Қаратоғай ауылына кіре беріс» 0-6 км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 МA -11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«Мәртөк-Aқтөбе тас жолынан Мәртөк ауылына кіре беріс» 0-6 км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 МA -12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«Жайсаң ауылына кіре беріс» 0-3,21 км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 МA -13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«Сарыжар ауылына кіре беріс»  0-4,56 км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