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58de" w14:textId="6d95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ауданында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әкімдігінің 2019 жылғы 20 ақпандағы № 64 қаулысы. Ақтөбе облысы Әділет департаментінің Мәртөк аудандық Әділет басқармасында 2019 жылғы 21 ақпанда № 3-8-218 болып тіркелді. Күші жойылды - Ақтөбе облысы Мәртөк ауданы әкімдігінің 2020 жылғы 20 наурыздағы № 85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Мәртөк ауданы әкімдігінің 20.03.2020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(01.01.2020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14010 болып тіркелген) сәйкес, аудан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Мәртөк ауданы бойынша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мөлшерiнде мүгедектер үшiн жұмыс орындарына квота: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-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-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жүз елу бірден артық адам – жұмыскерлердің тізімдік санының төрт пайызы мөлшерінде белгіленсін.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"Мәртөк аудандық жұмыспен қамту және әлеуметтік бағдарламалар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Мәртөк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Мәртөк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И. Еспағанбетовке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