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ad5a" w14:textId="ae4a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Бадамша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2019 жылғы 4 қаңтарда № 307 шешімі. Ақтөбе облысы Әділет департаментінің Қарғалы аудандық Әділет басқармасында 2019 жылғы 8 қаңтарда № 3-6-188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Қарғалы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Бадамша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188 795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22 261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166 482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191 009,2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-2 214,2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пайдалану) 2 214,2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 тармаққа өзгерістер енгізілді - Ақтөбе облысы Қарғалы аудандық мәслихатының 03.04.2019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31.05.2019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09.08.2019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20.11.2019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13.12.2019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округінің бюджетінің кірісіне есептелетін болып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салынатың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2018 жылғы 30 қарашадағы "2019-2020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мәліметке және басшылыққа алынсын: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1)жалықының ең төмен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2)жәрдемақыларды және өзге де әлеуметтік төлемдері есептеу, сондай- ақ Қазақстан Республикасының заңңамасына сәйкес айыппұл санкцияларын, салықтарды және басқа да төлемдерді қолдану үшін айлық есептік көрсеткіш – 2 525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мөлшелерін есептеу үшін ең төмен күнкөріс деңгейінің шамасы- 29 697 теңге;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2019 жылға арналған ауылдық округінің бюджетінде аудандық бюджеттен берілетін субвенция көлемі – 123 080 мың теңге сомасында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2019 жылға арналған ауылдық округінің бюджетінде республикалық бюджеттен ағымдағы нысаналы трансферттер түскені ескерілсін: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7 254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мемлекеттік қызметшілердің жекелеген санаттарының жалақысын арттыруға – 1793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 тармақ жаңа редакцияда - Ақтөбе облысы Қарғалы аудандық мәслихатының 31.05.2019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енгізіледі); өзгерістер енгізілді - Ақтөбе облысы Қарғалы аудандық мәслихатының 20.11.2019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13.12.2019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2019 жылға арналған ауылдық округінің бюджетінде облыстық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14 547 мың теңге – мектепке дейінгі білім бер ұйымдарында мемлекеттік білім беру тапсырылсын іске асыруға.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 бөлу ауылдық округінің әкімі аппаратынын шешімі негізінде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6 тармаққа өзгерістер енгізілді - Ақтөбе облысы Қарғалы аудандық мәслихатының 03.04.2019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20.11.2019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13.12.2019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2019 жылға арналған ауылдық округ бюджетінде аудандық бюджеттен берілетін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8 750 мың теңге – елді мекендерді абаттандыру мен көгалдандыруға.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750 мың теңге - мемлекеттік органның күрделі шығыстарына.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 мың теңге – ведомстволық бағыныстағы мемлекеттік мекемелер мен ұйымдардың күрделі шығыстары.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 тармақпен толықтырылды - Ақтөбе облысы Қарғалы аудандық мәслихатының 31.05.2019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өзгерістер енгізілді - Ақтөбе облысы Қарғалы аудандық мәслихатының 09.08.2019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20.11.2019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2019 жылғы 1 қаңтардан бастап күшіне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Байменшина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Бадамша ауылдық округ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Қарғалы аудандық мәслихатының 13.12.2019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емест 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емест 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191 009,2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дейінтегі налып баруды және оданалып қайтуды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қалдықтары пайдаланылды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қалдықтар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қаражаттардың еркін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Бадамша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Бадамша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