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e866" w14:textId="fb4e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2019 жылғы 4 қаңтардағы № 197 "2019-2021 жылдарға арналған Аманкөл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18 қарашадағы № 250 шешімі. Ақтөбе облысының Әділет департаментінде 2019 жылғы 21 қарашада № 6475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2019 жылғы 4 қаңтардағы № 197 "2019-2021 жылдарға арналған Аманкөл ауылдық округ бюджетін бекіту туралы" (Нормативтік құқықтық актілерді мемлекеттік тіркеу тізілімінде № 3-5-205 тіркелген, 2019 жылы 1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қарашадағы № 250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