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f34d" w14:textId="791f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5 наурыздағы № 133 "Ырғыз ауданы бойынша тіркелген салықтың бірыңғай мөлшерлеме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9 наурыздағы № 217 шешімі. Ақтөбе облысының Әділет департаментінде 2019 жылғы 2 сәуірде № 6029 болып тіркелді. Күші жойылды - Ақтөбе облысы Ырғыз аудандық мәслихатының 2020 жылғы 13 наурыздағы № 2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8 жылғы 5 наурыздағы № 133 "Ырғыз ауданы бойынша тіркелген салықтың бірыңғай мөлшерлемелерін белгілеу туралы" (нормативтік құқықтық актілерді мемлекеттік тіркеу тізілімінде № 3-5-168 тіркелген, 2018 жылғы 3 сәуірде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ы бойынша" сөздері "ауданында" сөз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