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f76a" w14:textId="0f1f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206 "2019-2021 жылдарға арналған Қызылбұлақ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11 желтоқсандағы № 278 шешімі. Ақтөбе облысының Әділет департаментінде 2019 жылғы 13 желтоқсанда № 6550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206 "2019-2021 жылдарға арналған Қызылбұлақ ауылдық округінің бюджетін бекіту туралы" (Нормативтік құқықтық актілерді мемлекеттік тіркеу тізілімінде № 3-4-199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"69 737,5" сандары "69 448,0"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"67 056,5" сандары "66 767,0"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"69 937,5" сандары "69 648,0"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11 желтоқсандағы № 278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Қызылбұлақ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