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f76a" w14:textId="0f1f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желтоқсандағы № 206 "2019-2021 жылдарға арналған Қызылбұлақ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11 желтоқсандағы № 278 шешімі. Ақтөбе облысының Әділет департаментінде 2019 жылғы 13 желтоқсанда № 6550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206 "2019-2021 жылдарға арналған Қызылбұлақ ауылдық округінің бюджетін бекіту туралы" (Нормативтік құқықтық актілерді мемлекеттік тіркеу тізілімінде № 3-4-199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"69 737,5" сандары "69 448,0"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"67 056,5" сандары "66 767,0"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"69 937,5" сандары "69 648,0"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11 желтоқсандағы № 278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