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07d7" w14:textId="f980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желтоқсанындағы № 207 "2019-2021 жылдарға арналған Жарқамыс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27 мамырдағы № 242 шешімі. Ақтөбе облысының Әділет департаментінде 2019 жылғы 29 мамырда № 6207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207 "2019-2021 жылдарға арналған Жарқамыс ауылдық округінің бюджетін бекіту туралы" (нормативтік құқықтық актілерді мемлекеттік тіркеу тізілімінде № 3-4-200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"48 137,0" сандары "52 820,7" сандарымен ауыстырылсын; трансферттердің түсімдері – "45 889,0" сандары "50 572,7"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"48 137,0" сандары "52 820,7"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27 мамырдағы № 242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