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15a1" w14:textId="5541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6 "2019-2021 жылдарға арналған Қызыл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8 сәуірдегі № 223 шешімі. Ақтөбе облысының Әділет департаментінде 2019 жылғы 11 сәуірде № 60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6 "2019-2021 жылдарға арналған Қызылбұлақ ауылдық округінің бюджетін бекіту туралы" (нормативтік құқықтық актілерді мемлекеттік тіркеу тізілімінде № 3-4-199 санымен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9 936" сандары "66 69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7 255" сандары "64 01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9 936" сандары "66 699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8 сәуірдегі № 2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