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99d3" w14:textId="ec39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30 "2019-2021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8 қарашадағы № 306 шешімі. Ақтөбе облысының Әділет департаментінде 2019 жылғы 14 қарашада № 64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30 "2019-2021 жылдарға арналған Бестамақ ауылдық округ бюджетін бекіту туралы" (Нормативтік құқықтық актілерді мемлекеттік тіркеу тізілімінде № 3-3-196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83 463" сандары "84 395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6 306" сандары "77 238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4 841,2" сандары "85 774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рде, ауылдық округтерд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