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3e79" w14:textId="4103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2019 жылғы 27 ақпандағы № 237 "2019 жылға арналған 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19 шілдедегі № 282 шешімі. Ақтөбе облысының Әділет департаментінде 2019 жылғы 22 шілдеде № 6282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2019 жылғы 27 ақпандағы № 237 "2019 жылға арналған 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актілерді мемлекеттік тіркеу тізілімінде № 5974 тіркелген, 2019 жылғы 7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келесі редакцияда жазылсын: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5" w:id="3"/>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