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912d" w14:textId="ad59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04 қаңтардағы № 230 "2019-2021 жылдарға арналған Бестамақ ауылдық округ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сәуірдегі № 253 шешімі. Ақтөбе облысының Әділет департаментінде 2019 жылғы 9 сәуірде № 6076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маслихатының 2019 жылғы 04 қаңтардағы № 230 "2019-2021 жылдарға арналған Бестамақ ауылдық округ бюджеті туралы" (нормативтік құқықтық актілерді мемлекеттік тіркеу тізілімінде № 3-3-196 тіркелген, Қазақстан Республикасының нормативтік құқықтық актілерінің электрондық түрдегі эталондық бақылау банкінде 2019 жылғы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"63 209" сандары "74 955"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"56 052" сандары "67 798"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"63 209" сандары "76 333,2" сандарымен ауыстырылсы;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"-1 378,2"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 саны "1 378,2" сандарымен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1) және 2)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жылға арналған республикалық бюджеттен берілетін ағымдағы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жылға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-7200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сәуірдегі № 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