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6117" w14:textId="0db6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04 қаңтардағы № 256 "2019-2021 жылдарға арналған Комсомо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28 наурыздағы № 273 шешімі. Ақтөбе облысының Әділет департаментінде 2019 жылғы 3 сәуірде № 60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04 қаңтардағы № 256 "2019-2021 жылдарға арналған Комсомол ауылдық округ бюджетін бекіту туралы" (нормативтік құқықтық актілерді мемлекеттік тіркеу тізілімінде № 3-2-174 тіркелген, 2019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062,0" сандары "132 51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 389,0" сандары "111 84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 062,0" сандары "138 467,8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