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e4b1" w14:textId="3c0e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2019 жылғы 25 шілдедегі № 460 "Ақтөбе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 шешіміне өзгерістер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22 қарашадағы № 486 шешімі. Ақтөбе облысының Әділет департаментінде 2019 жылғы 27 қарашада № 6494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туралы", Нормативтік құқықтық актілерді мемлекеттік тіркеу тізілімінде № 10030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2019 жылғы 25 шілдедегі № 460 "Ақтөбе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 шешіміне өзгерістер енгізу туралы" (Нормативтік құқықтық актілерді мемлекеттік тіркеу тізілімінде № 6313 тіркелген, 2019 жылғы 9 тамызда электрондық түрдегі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орыс тіліндегі мәтінінің 1 тармағына өзгерістер енгізіліп, қазақ тіліндегі мәтіні өзгермейді.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