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d817" w14:textId="096d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21 желтоқсандағы № 394 "2019-2021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30 шілдедегі № 466 шешімі. Ақтөбе облысының Әділет департаментінде 2019 жылғы 1 тамыздағы № 6318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21 желтоқсандағы № 394 "2019-2021 жылдарға арналған Ақтөбе қаласының бюджетін бекіту туралы" (нормативтік құқықтық актілерді мемлекеттік тіркеу тізілімінде № 3-1-225 санымен тіркелген, 2019 жылғы 10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"74 796 659,0" сандары "81 789 754,0"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"26 754 086,0" сандары "33 747 181,0"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"67 571 947,9" сандары "74 765 042,9"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"7 099 711,1" сандары "6 899 711,1"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"- 7 099 711,1" сандары "- 6 899 711,1"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"5 600 000,0" сандары "5 800 000,0"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30 шілдедегі № 466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33 747 181,0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33 747 181,0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74 765 042,9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29 442 871,9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 оқыту объектілерін салу және 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18 442 029,5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17 373 509,8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21 122 054,2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13 953 871,5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30 шілдедегі № 466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 мөлшерінің өзгеруіне байланысты, мемлекеттік бюджет есебінен қаржыландырылатын азаматтық қызметкерлердің жекелеген санаттарының, ұйымдардың, қазыналық кәсіпорындардың жұмысшыларының жалақысының өсуіне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төмен қызметкерлердің салық жүктемесінің төмендеуіне байланысты, олардың еңбек ақы мөлшерінің өсуі үшін өтемақыны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11 491 220,0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5 733 237,0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30 шілдедегі № 466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13 322 743,0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