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9692" w14:textId="2ec9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8 маусымдағы № 199 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10 қыркүйектегі № 349 қаулысы. Ақтөбе облысының Әділет департаментінде 2019 жылғы 13 қыркүйекте № 6378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8 мамырдағы № 4-1/428 "Ауыл шаруашылығы дақылдарын қорғалған топырақта өңдеп өсіру шығындарының құнын субсидиялау" мемлекеттік көрсетілетін қызмет стандартын бекіту туралы" Нормативтік құқықтық актілерді мемлекеттік тіркеу № 11432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8 маусымдағы № 199 "Ауыл шаруашылығы дақылдарын қорғалған топырақта өңдеп өсiру шығындарының құнын субсидиялау" (Нормативтік құқықтық актілерді мемлекеттік тіркеу тізілімінде № 4421 тіркелген, 2015 жылғы 17 шілдеде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дақылдарын қорғалған топырақта өңдеп өсiру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Ақтөбе облысы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10 қыркүйектегі №349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8 маусымдағы № 199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дақылдарын қорғалған топырақта өңдеп өсiру шығындарының құнын субсидиялау" мемлекеттік көрсетілетін қызметі (бұдан әрі - мемлекеттік көрсетілетін қызмет) "Ақтөбе облысының ауыл шаруашылығы басқармасы" (бұдан әрі –көрсетілетін қызметті беруші) мемлекеттік мекемесімен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автоматтандырылған).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Қазақстан Республикасы Ауыл шаруашылығы министрінің міндетін атқарушының 2015 жылғы 8 мамырдағы № 4-1/428 "Ауыл шаруашылығы дақылдарын қорғалған топырақта өңдеп өсіру шығындарының құнын субсидиялау" мемлекеттік көрсетілетін қызмет стандартын бекіту туралы" Нормативтік құқықтық актілерді мемлекеттік тіркеу тізілімінде № 11432 тіркелген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уәжді бас тарту.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көрсетілетін қызметті алушының "жеке кабинетіне" көрсетілетін қызмет берушінің уәкілетті адамы электрондық цифрлық қолтаңбасымен (бұдан әрі – ЭЦҚ) қол қойған электрондық құжат нысанында субсидия тағайындау/тағайындамау туралы шешім бар хабарлама жіберіледі.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ЭЦҚ-сымен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ауыл шаруашылығы дақылдарын қорғалған топырақта өңдеп өсіру шығындарының құнына субсидия алуға өтінім ұсыну мемлекеттік қызмет көрсету бойынша рәсімдерді (іс - қимылдарды) бастау үшін негіз болып табылады.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тартылғандығын растайды,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және құжаттарды қаржы бөлімінің жауапты орындаушысына жіберу, немесе үәжді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тартылғандығын растайды,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 қорғалған топырақта өңдеп өсiру шығындарының құнын субсидиялау" мемлекеттік көрсетілетін қызмет регламентіне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 қорғалған топырақта өңдеп өсiру шығындарының құнын субсидиялау" мемлекеттік көрсетілетін қызмет 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